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5" w:rsidRPr="000C2AF5" w:rsidRDefault="000C2AF5">
      <w:pPr>
        <w:rPr>
          <w:b/>
          <w:sz w:val="28"/>
          <w:szCs w:val="28"/>
        </w:rPr>
      </w:pPr>
      <w:r w:rsidRPr="000C2AF5">
        <w:rPr>
          <w:b/>
          <w:sz w:val="28"/>
          <w:szCs w:val="28"/>
        </w:rPr>
        <w:t>WET WRAPS:</w:t>
      </w:r>
    </w:p>
    <w:p w:rsidR="000C2AF5" w:rsidRDefault="000C2AF5"/>
    <w:p w:rsidR="009059A4" w:rsidRDefault="004B5761">
      <w:r>
        <w:t>How to do Wet Wraps:</w:t>
      </w:r>
    </w:p>
    <w:p w:rsidR="000C2AF5" w:rsidRDefault="009D3D2E">
      <w:r>
        <w:rPr>
          <w:noProof/>
        </w:rPr>
        <w:drawing>
          <wp:inline distT="0" distB="0" distL="0" distR="0">
            <wp:extent cx="67945" cy="42545"/>
            <wp:effectExtent l="0" t="0" r="8255" b="8255"/>
            <wp:docPr id="1" name="Picture 1" descr="Macintosh HD:Users:ksm2149:Desktop:Screen Shot 2015-06-29 at 9.34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sm2149:Desktop:Screen Shot 2015-06-29 at 9.34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F5" w:rsidRDefault="000C2AF5">
      <w:r>
        <w:t>Supplies:</w:t>
      </w:r>
    </w:p>
    <w:p w:rsidR="000C2AF5" w:rsidRDefault="000C2AF5"/>
    <w:p w:rsidR="004B5761" w:rsidRDefault="009D3D2E">
      <w:r>
        <w:rPr>
          <w:noProof/>
        </w:rPr>
        <w:drawing>
          <wp:inline distT="0" distB="0" distL="0" distR="0">
            <wp:extent cx="67945" cy="42545"/>
            <wp:effectExtent l="0" t="0" r="8255" b="8255"/>
            <wp:docPr id="2" name="Picture 2" descr="Macintosh HD:Users:ksm2149:Desktop:Screen Shot 2015-06-29 at 9.34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sm2149:Desktop:Screen Shot 2015-06-29 at 9.34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6049" cy="1176867"/>
            <wp:effectExtent l="0" t="0" r="3175" b="0"/>
            <wp:docPr id="3" name="Picture 3" descr="Macintosh HD:Users:ksm2149:Desktop:Screen Shot 2015-08-12 at 7.3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sm2149:Desktop:Screen Shot 2015-08-12 at 7.35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32" cy="117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4F4">
        <w:rPr>
          <w:noProof/>
        </w:rPr>
        <w:drawing>
          <wp:inline distT="0" distB="0" distL="0" distR="0">
            <wp:extent cx="1409700" cy="1417319"/>
            <wp:effectExtent l="0" t="0" r="0" b="5715"/>
            <wp:docPr id="4" name="Picture 4" descr="Macintosh HD:Users:ksm2149:Desktop:Screen Shot 2015-08-12 at 7.3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sm2149:Desktop:Screen Shot 2015-08-12 at 7.34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85" cy="14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4F4">
        <w:rPr>
          <w:noProof/>
        </w:rPr>
        <w:drawing>
          <wp:inline distT="0" distB="0" distL="0" distR="0">
            <wp:extent cx="2151529" cy="1477433"/>
            <wp:effectExtent l="0" t="0" r="7620" b="0"/>
            <wp:docPr id="6" name="Picture 6" descr="Macintosh HD:Users:ksm2149:Desktop:Screen Shot 2015-08-12 at 7.4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sm2149:Desktop:Screen Shot 2015-08-12 at 7.43.4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29" cy="147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61" w:rsidRDefault="004B5761">
      <w:r>
        <w:t>Step 1: Take a bath with plain water, and use a soap free cleanser such as _________________________________</w:t>
      </w:r>
      <w:proofErr w:type="gramStart"/>
      <w:r>
        <w:t>_  sparingly</w:t>
      </w:r>
      <w:proofErr w:type="gramEnd"/>
      <w:r>
        <w:t>.</w:t>
      </w:r>
    </w:p>
    <w:p w:rsidR="004B5761" w:rsidRDefault="004B5761"/>
    <w:p w:rsidR="004B5761" w:rsidRDefault="004B5761">
      <w:r>
        <w:t>Step 2 (optional): Apply _________________________________ to damp skin immediately after patting dry.</w:t>
      </w:r>
      <w:bookmarkStart w:id="0" w:name="_GoBack"/>
      <w:bookmarkEnd w:id="0"/>
    </w:p>
    <w:p w:rsidR="004B5761" w:rsidRDefault="004B5761"/>
    <w:p w:rsidR="004B5761" w:rsidRDefault="004B5761">
      <w:r>
        <w:t>Step 3: Apply a thick layer of Vaseline (petroleum jelly) to the entire body.</w:t>
      </w:r>
    </w:p>
    <w:p w:rsidR="004B5761" w:rsidRDefault="004B5761"/>
    <w:p w:rsidR="004B5761" w:rsidRDefault="004B5761">
      <w:r>
        <w:t xml:space="preserve">Step 4: Butter the Vaseline gauze with more </w:t>
      </w:r>
      <w:proofErr w:type="spellStart"/>
      <w:proofErr w:type="gramStart"/>
      <w:r>
        <w:t>vaseline</w:t>
      </w:r>
      <w:proofErr w:type="spellEnd"/>
      <w:proofErr w:type="gramEnd"/>
      <w:r>
        <w:t xml:space="preserve"> (petroleum jelly).</w:t>
      </w:r>
    </w:p>
    <w:p w:rsidR="004B5761" w:rsidRDefault="004B5761"/>
    <w:p w:rsidR="004B5761" w:rsidRDefault="004B5761">
      <w:r>
        <w:t>Step 5: Apply the buttered Vaseline gauze to the skin by wrapping it around the affected body part.</w:t>
      </w:r>
    </w:p>
    <w:p w:rsidR="004B5761" w:rsidRDefault="004B5761"/>
    <w:p w:rsidR="004B5761" w:rsidRDefault="004B5761">
      <w:r>
        <w:t xml:space="preserve">Step 6: Apply the </w:t>
      </w:r>
      <w:proofErr w:type="spellStart"/>
      <w:r>
        <w:t>kerlix</w:t>
      </w:r>
      <w:proofErr w:type="spellEnd"/>
      <w:r>
        <w:t xml:space="preserve">/conform (rolled gauze) over the </w:t>
      </w:r>
      <w:r w:rsidR="000C2AF5">
        <w:t>Vaseline gauze to hold it in place.</w:t>
      </w:r>
    </w:p>
    <w:p w:rsidR="000C2AF5" w:rsidRDefault="000C2AF5"/>
    <w:p w:rsidR="000C2AF5" w:rsidRDefault="000C2AF5">
      <w:r>
        <w:t>Step 7: Cut a strip in the end of the gauze after cutting it and tie it around the arm/leg.</w:t>
      </w:r>
    </w:p>
    <w:p w:rsidR="000C2AF5" w:rsidRDefault="000C2AF5"/>
    <w:p w:rsidR="000C2AF5" w:rsidRDefault="000C2AF5"/>
    <w:p w:rsidR="000C2AF5" w:rsidRDefault="000C2AF5"/>
    <w:sectPr w:rsidR="000C2AF5" w:rsidSect="009059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1"/>
    <w:rsid w:val="000C2AF5"/>
    <w:rsid w:val="001514F4"/>
    <w:rsid w:val="004B5761"/>
    <w:rsid w:val="009059A4"/>
    <w:rsid w:val="009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3A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Kalyani Marathe</dc:creator>
  <cp:keywords/>
  <dc:description/>
  <cp:lastModifiedBy>Kalyani Marathe</cp:lastModifiedBy>
  <cp:revision>1</cp:revision>
  <dcterms:created xsi:type="dcterms:W3CDTF">2015-08-12T23:11:00Z</dcterms:created>
  <dcterms:modified xsi:type="dcterms:W3CDTF">2015-08-14T02:38:00Z</dcterms:modified>
</cp:coreProperties>
</file>