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8542F5" w:rsidR="008542F5" w:rsidP="008542F5" w:rsidRDefault="008542F5" w14:paraId="5EF2D68C" wp14:textId="77777777">
      <w:pPr>
        <w:rPr>
          <w:rFonts w:asciiTheme="majorHAnsi" w:hAnsiTheme="majorHAnsi"/>
          <w:b/>
          <w:sz w:val="28"/>
          <w:szCs w:val="28"/>
          <w:u w:val="single"/>
        </w:rPr>
      </w:pPr>
      <w:r w:rsidRPr="008542F5">
        <w:rPr>
          <w:rFonts w:asciiTheme="majorHAnsi" w:hAnsiTheme="majorHAnsi"/>
          <w:b/>
          <w:sz w:val="28"/>
          <w:szCs w:val="28"/>
          <w:u w:val="single"/>
        </w:rPr>
        <w:t>SCAR TREATMENT</w:t>
      </w:r>
    </w:p>
    <w:p xmlns:wp14="http://schemas.microsoft.com/office/word/2010/wordml" w:rsidR="008542F5" w:rsidP="008542F5" w:rsidRDefault="008542F5" w14:paraId="02F6F3C4" wp14:textId="77777777">
      <w:r w:rsidRPr="008542F5">
        <w:rPr>
          <w:rFonts w:asciiTheme="majorHAnsi" w:hAnsiTheme="majorHAnsi"/>
        </w:rPr>
        <w:t>Cut silicone gel sheet to shape of scar, then apply to scar and leave on for 8-12 hours and then remove. Silicone also comes in a gel which can be applied to the scar directly. This can be done overnight.</w:t>
      </w:r>
      <w:r>
        <w:t xml:space="preserve"> </w:t>
      </w:r>
    </w:p>
    <w:p xmlns:wp14="http://schemas.microsoft.com/office/word/2010/wordml" w:rsidR="008542F5" w:rsidP="008542F5" w:rsidRDefault="008542F5" w14:paraId="60454696" wp14:textId="77777777"/>
    <w:p xmlns:wp14="http://schemas.microsoft.com/office/word/2010/wordml" w:rsidRPr="008542F5" w:rsidR="006049E3" w:rsidP="008542F5" w:rsidRDefault="008542F5" w14:paraId="197E377F" wp14:noSpellErr="1" wp14:textId="6E040B39">
      <w:pPr>
        <w:rPr>
          <w:rFonts w:asciiTheme="majorHAnsi" w:hAnsiTheme="majorHAnsi"/>
        </w:rPr>
      </w:pPr>
      <w:r>
        <w:drawing>
          <wp:inline xmlns:wp14="http://schemas.microsoft.com/office/word/2010/wordprocessingDrawing" wp14:editId="15CA56E2" wp14:anchorId="03F0B9E1">
            <wp:extent cx="2457450" cy="2457450"/>
            <wp:effectExtent l="0" t="0" r="0" b="0"/>
            <wp:docPr id="184614413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4b9f177991b491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19D4A4B4" wp14:anchorId="364A9113">
            <wp:extent cx="1910477" cy="2657475"/>
            <wp:effectExtent l="0" t="0" r="0" b="0"/>
            <wp:docPr id="145641848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7d3f2d4fdb94c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477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75AF4A24" wp14:anchorId="21DBE272">
            <wp:extent cx="1994649" cy="1800225"/>
            <wp:effectExtent l="0" t="0" r="5715" b="0"/>
            <wp:docPr id="211293518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6d7c6acfaf043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649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0EAB1A6A" wp14:anchorId="6DE0CBF3">
            <wp:extent cx="2457450" cy="3344985"/>
            <wp:effectExtent l="0" t="0" r="0" b="8255"/>
            <wp:docPr id="41379979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f6513072f36494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34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068E73" w:rsidR="73068E73">
        <w:rPr>
          <w:noProof/>
        </w:rPr>
        <w:t xml:space="preserve">                    </w:t>
      </w:r>
      <w:r>
        <w:drawing>
          <wp:inline xmlns:wp14="http://schemas.microsoft.com/office/word/2010/wordprocessingDrawing" wp14:editId="40A2BAF4" wp14:anchorId="3B5E47EB">
            <wp:extent cx="6858000" cy="6981824"/>
            <wp:effectExtent l="0" t="0" r="0" b="0"/>
            <wp:docPr id="68729560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6144d1f70a247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8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068E73" w:rsidR="73068E73">
        <w:rPr>
          <w:noProof/>
        </w:rPr>
        <w:t xml:space="preserve"> </w:t>
      </w:r>
      <w:bookmarkStart w:name="_GoBack" w:id="0"/>
      <w:bookmarkEnd w:id="0"/>
    </w:p>
    <w:sectPr w:rsidRPr="008542F5" w:rsidR="006049E3" w:rsidSect="008542F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F5"/>
    <w:rsid w:val="000C7B58"/>
    <w:rsid w:val="008542F5"/>
    <w:rsid w:val="00BC0910"/>
    <w:rsid w:val="22CC2C46"/>
    <w:rsid w:val="73068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D7BF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4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/media/image4.jpg" Id="R64b9f177991b491f" /><Relationship Type="http://schemas.openxmlformats.org/officeDocument/2006/relationships/image" Target="/media/image8.jpg" Id="R57d3f2d4fdb94cbf" /><Relationship Type="http://schemas.openxmlformats.org/officeDocument/2006/relationships/image" Target="/media/image3.png" Id="R16d7c6acfaf04369" /><Relationship Type="http://schemas.openxmlformats.org/officeDocument/2006/relationships/image" Target="/media/image9.jpg" Id="R6f6513072f36494c" /><Relationship Type="http://schemas.openxmlformats.org/officeDocument/2006/relationships/image" Target="/media/image4.png" Id="Re6144d1f70a247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Children's National Medical Center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Marathe, Kalyani</dc:creator>
  <lastModifiedBy>Kalyani Marathe</lastModifiedBy>
  <revision>3</revision>
  <lastPrinted>2015-05-27T15:52:00.0000000Z</lastPrinted>
  <dcterms:created xsi:type="dcterms:W3CDTF">2015-05-27T15:42:00.0000000Z</dcterms:created>
  <dcterms:modified xsi:type="dcterms:W3CDTF">2016-01-06T14:01:38.7255152Z</dcterms:modified>
</coreProperties>
</file>