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27" w:rsidRDefault="00B53FD9" w:rsidP="00B53FD9">
      <w:pPr>
        <w:pStyle w:val="ListParagraph"/>
        <w:numPr>
          <w:ilvl w:val="0"/>
          <w:numId w:val="1"/>
        </w:numPr>
      </w:pPr>
      <w:r>
        <w:t>Run Visits per Provider Per Day for Selected Time Period.</w:t>
      </w:r>
    </w:p>
    <w:p w:rsidR="00B53FD9" w:rsidRDefault="00B53FD9" w:rsidP="00B53FD9">
      <w:pPr>
        <w:pStyle w:val="ListParagraph"/>
        <w:numPr>
          <w:ilvl w:val="0"/>
          <w:numId w:val="1"/>
        </w:numPr>
      </w:pPr>
      <w:r>
        <w:t>Export results to an Excel Spreadsheet</w:t>
      </w:r>
    </w:p>
    <w:p w:rsidR="00B53FD9" w:rsidRDefault="00B53FD9" w:rsidP="00B53FD9">
      <w:pPr>
        <w:pStyle w:val="ListParagraph"/>
        <w:numPr>
          <w:ilvl w:val="0"/>
          <w:numId w:val="1"/>
        </w:numPr>
      </w:pPr>
      <w:r>
        <w:t>Label columns appropriately</w:t>
      </w:r>
    </w:p>
    <w:p w:rsidR="00B53FD9" w:rsidRDefault="00B53FD9" w:rsidP="00B53FD9">
      <w:pPr>
        <w:pStyle w:val="ListParagraph"/>
        <w:numPr>
          <w:ilvl w:val="0"/>
          <w:numId w:val="1"/>
        </w:numPr>
      </w:pPr>
      <w:r>
        <w:t>Delete out non-continuity clinic or non-credited days</w:t>
      </w:r>
    </w:p>
    <w:p w:rsidR="00B53FD9" w:rsidRDefault="00B53FD9" w:rsidP="00B53FD9">
      <w:pPr>
        <w:pStyle w:val="ListParagraph"/>
        <w:numPr>
          <w:ilvl w:val="0"/>
          <w:numId w:val="1"/>
        </w:numPr>
      </w:pPr>
      <w:r>
        <w:t>Divide daily totals by 2 for session analysis average</w:t>
      </w:r>
    </w:p>
    <w:p w:rsidR="00B53FD9" w:rsidRDefault="00B53FD9" w:rsidP="00B53FD9">
      <w:pPr>
        <w:pStyle w:val="ListParagraph"/>
      </w:pPr>
    </w:p>
    <w:p w:rsidR="00B53FD9" w:rsidRDefault="00B53FD9" w:rsidP="00B53FD9">
      <w:pPr>
        <w:pStyle w:val="ListParagraph"/>
      </w:pPr>
    </w:p>
    <w:p w:rsidR="00B53FD9" w:rsidRDefault="00B53FD9" w:rsidP="00B53FD9">
      <w:pPr>
        <w:pStyle w:val="ListParagraph"/>
      </w:pPr>
      <w:r>
        <w:rPr>
          <w:noProof/>
          <w:lang w:eastAsia="en-US"/>
        </w:rPr>
        <w:drawing>
          <wp:inline distT="0" distB="0" distL="0" distR="0" wp14:anchorId="222C8A9D" wp14:editId="0718A43D">
            <wp:extent cx="5486400" cy="3734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3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FD9" w:rsidRDefault="00B53FD9"/>
    <w:p w:rsidR="008C01D5" w:rsidRDefault="008C01D5">
      <w:r>
        <w:t>Add mock excel spreadsheet.</w:t>
      </w:r>
      <w:bookmarkStart w:id="0" w:name="_GoBack"/>
      <w:bookmarkEnd w:id="0"/>
    </w:p>
    <w:p w:rsidR="008C01D5" w:rsidRDefault="008C01D5"/>
    <w:p w:rsidR="00B53FD9" w:rsidRDefault="00352378">
      <w:r>
        <w:t xml:space="preserve">You must upload your experience log as well, please format in Excel spreadsheet so that you and your mentor can reflect on your experience. </w:t>
      </w:r>
    </w:p>
    <w:p w:rsidR="00352378" w:rsidRDefault="00352378"/>
    <w:p w:rsidR="00352378" w:rsidRDefault="00352378"/>
    <w:sectPr w:rsidR="00352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193"/>
    <w:multiLevelType w:val="hybridMultilevel"/>
    <w:tmpl w:val="36DE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D9"/>
    <w:rsid w:val="000150DA"/>
    <w:rsid w:val="000442DB"/>
    <w:rsid w:val="000B280F"/>
    <w:rsid w:val="000B6F0F"/>
    <w:rsid w:val="000D1036"/>
    <w:rsid w:val="000D3AE9"/>
    <w:rsid w:val="000F01D7"/>
    <w:rsid w:val="00166366"/>
    <w:rsid w:val="00166C9A"/>
    <w:rsid w:val="001A5E4B"/>
    <w:rsid w:val="001C73D5"/>
    <w:rsid w:val="001D44EC"/>
    <w:rsid w:val="001E6A06"/>
    <w:rsid w:val="001F7ACC"/>
    <w:rsid w:val="002408FB"/>
    <w:rsid w:val="0025329A"/>
    <w:rsid w:val="00257EF8"/>
    <w:rsid w:val="002A4468"/>
    <w:rsid w:val="00341AC3"/>
    <w:rsid w:val="00352378"/>
    <w:rsid w:val="00352D50"/>
    <w:rsid w:val="0039741A"/>
    <w:rsid w:val="003A2626"/>
    <w:rsid w:val="003D4357"/>
    <w:rsid w:val="003F5058"/>
    <w:rsid w:val="00404E27"/>
    <w:rsid w:val="00414EE8"/>
    <w:rsid w:val="004257F8"/>
    <w:rsid w:val="00433D9C"/>
    <w:rsid w:val="0048726D"/>
    <w:rsid w:val="004A6581"/>
    <w:rsid w:val="004A69E6"/>
    <w:rsid w:val="004B5591"/>
    <w:rsid w:val="004E6FEE"/>
    <w:rsid w:val="00533630"/>
    <w:rsid w:val="00571C52"/>
    <w:rsid w:val="00592F2F"/>
    <w:rsid w:val="005B4C07"/>
    <w:rsid w:val="005B5E08"/>
    <w:rsid w:val="006259FC"/>
    <w:rsid w:val="00666F2B"/>
    <w:rsid w:val="00672631"/>
    <w:rsid w:val="00685197"/>
    <w:rsid w:val="00692692"/>
    <w:rsid w:val="006A7954"/>
    <w:rsid w:val="006B7C87"/>
    <w:rsid w:val="006C6775"/>
    <w:rsid w:val="006E4765"/>
    <w:rsid w:val="00703CCB"/>
    <w:rsid w:val="00705B64"/>
    <w:rsid w:val="007144F5"/>
    <w:rsid w:val="00720F68"/>
    <w:rsid w:val="007661A0"/>
    <w:rsid w:val="00781346"/>
    <w:rsid w:val="00787C35"/>
    <w:rsid w:val="007913CC"/>
    <w:rsid w:val="007914B5"/>
    <w:rsid w:val="007C271C"/>
    <w:rsid w:val="007D406C"/>
    <w:rsid w:val="007D662C"/>
    <w:rsid w:val="007D6C60"/>
    <w:rsid w:val="007E2629"/>
    <w:rsid w:val="007E4783"/>
    <w:rsid w:val="007E6270"/>
    <w:rsid w:val="00832216"/>
    <w:rsid w:val="00866126"/>
    <w:rsid w:val="008A7FF7"/>
    <w:rsid w:val="008B1B60"/>
    <w:rsid w:val="008B7B27"/>
    <w:rsid w:val="008C01D5"/>
    <w:rsid w:val="008D4ABE"/>
    <w:rsid w:val="008D5BE5"/>
    <w:rsid w:val="008E2337"/>
    <w:rsid w:val="008E6300"/>
    <w:rsid w:val="008F0E1B"/>
    <w:rsid w:val="00915F10"/>
    <w:rsid w:val="009233AB"/>
    <w:rsid w:val="009263E2"/>
    <w:rsid w:val="00945B3E"/>
    <w:rsid w:val="00972342"/>
    <w:rsid w:val="0098264D"/>
    <w:rsid w:val="009910B6"/>
    <w:rsid w:val="009B6A6C"/>
    <w:rsid w:val="009E060D"/>
    <w:rsid w:val="009F46B8"/>
    <w:rsid w:val="00A022B4"/>
    <w:rsid w:val="00A35158"/>
    <w:rsid w:val="00A42678"/>
    <w:rsid w:val="00A64702"/>
    <w:rsid w:val="00A900ED"/>
    <w:rsid w:val="00AA2E67"/>
    <w:rsid w:val="00AA7CD3"/>
    <w:rsid w:val="00AD6570"/>
    <w:rsid w:val="00AE0268"/>
    <w:rsid w:val="00B101A2"/>
    <w:rsid w:val="00B10B6A"/>
    <w:rsid w:val="00B52FD9"/>
    <w:rsid w:val="00B53FD9"/>
    <w:rsid w:val="00B6479D"/>
    <w:rsid w:val="00B71C54"/>
    <w:rsid w:val="00B75E75"/>
    <w:rsid w:val="00BD1B8E"/>
    <w:rsid w:val="00BD3C81"/>
    <w:rsid w:val="00C31A52"/>
    <w:rsid w:val="00C66626"/>
    <w:rsid w:val="00CA3827"/>
    <w:rsid w:val="00CA4F7C"/>
    <w:rsid w:val="00CD4B69"/>
    <w:rsid w:val="00D13ABE"/>
    <w:rsid w:val="00D24EDB"/>
    <w:rsid w:val="00D544FA"/>
    <w:rsid w:val="00D62805"/>
    <w:rsid w:val="00DE596F"/>
    <w:rsid w:val="00E25B74"/>
    <w:rsid w:val="00E272E9"/>
    <w:rsid w:val="00E32687"/>
    <w:rsid w:val="00EB1AFF"/>
    <w:rsid w:val="00EB7B30"/>
    <w:rsid w:val="00EC0582"/>
    <w:rsid w:val="00F24EE3"/>
    <w:rsid w:val="00F61257"/>
    <w:rsid w:val="00FA428A"/>
    <w:rsid w:val="00FB087D"/>
    <w:rsid w:val="00FB1E76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FD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FD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2014-03-10T18:32:00Z</dcterms:created>
  <dcterms:modified xsi:type="dcterms:W3CDTF">2014-03-10T20:04:00Z</dcterms:modified>
</cp:coreProperties>
</file>