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1635" w14:textId="59282A9F" w:rsidR="0025463A" w:rsidRDefault="00514920" w:rsidP="00677994">
      <w:pPr>
        <w:ind w:left="-450"/>
        <w:jc w:val="center"/>
        <w:rPr>
          <w:b/>
        </w:rPr>
      </w:pPr>
      <w:bookmarkStart w:id="0" w:name="_GoBack"/>
      <w:bookmarkEnd w:id="0"/>
      <w:r>
        <w:rPr>
          <w:b/>
        </w:rPr>
        <w:t>RESIDENT INTERN</w:t>
      </w:r>
      <w:r w:rsidR="00677994">
        <w:rPr>
          <w:b/>
        </w:rPr>
        <w:t xml:space="preserve"> EVALUATION OF </w:t>
      </w:r>
      <w:r>
        <w:rPr>
          <w:b/>
        </w:rPr>
        <w:t>COMMUNITY PARTNER</w:t>
      </w:r>
    </w:p>
    <w:p w14:paraId="795FCF16" w14:textId="77777777" w:rsidR="00677994" w:rsidRDefault="00677994" w:rsidP="00677994">
      <w:pPr>
        <w:ind w:left="-450"/>
        <w:jc w:val="center"/>
        <w:rPr>
          <w:b/>
        </w:rPr>
      </w:pPr>
    </w:p>
    <w:p w14:paraId="60A08627" w14:textId="1326B3CC" w:rsidR="009530AF" w:rsidRPr="009530AF" w:rsidRDefault="009530AF" w:rsidP="009530AF">
      <w:pPr>
        <w:ind w:left="-450"/>
        <w:rPr>
          <w:sz w:val="22"/>
        </w:rPr>
      </w:pPr>
      <w:r w:rsidRPr="009530AF">
        <w:rPr>
          <w:sz w:val="22"/>
        </w:rPr>
        <w:t>Please respond to the following questions regarding your internship experience and site.  The purpose of this form is to provide opportunity for frank appraisal of the internship location.</w:t>
      </w:r>
    </w:p>
    <w:p w14:paraId="09476628" w14:textId="77777777" w:rsidR="009530AF" w:rsidRDefault="009530AF" w:rsidP="00677994">
      <w:pPr>
        <w:ind w:left="-450"/>
        <w:jc w:val="center"/>
        <w:rPr>
          <w:b/>
        </w:rPr>
      </w:pPr>
    </w:p>
    <w:p w14:paraId="6B98650B" w14:textId="777C951A" w:rsidR="00677994" w:rsidRPr="009530AF" w:rsidRDefault="00677994" w:rsidP="00677994">
      <w:pPr>
        <w:spacing w:after="120"/>
        <w:ind w:left="-450"/>
        <w:rPr>
          <w:u w:val="single"/>
        </w:rPr>
      </w:pPr>
      <w:r>
        <w:rPr>
          <w:b/>
        </w:rPr>
        <w:t xml:space="preserve">Resident: </w:t>
      </w:r>
      <w:r w:rsidR="009530AF">
        <w:rPr>
          <w:u w:val="single"/>
        </w:rPr>
        <w:tab/>
      </w:r>
      <w:r w:rsidR="009530AF">
        <w:rPr>
          <w:u w:val="single"/>
        </w:rPr>
        <w:tab/>
      </w:r>
      <w:r w:rsidR="009530AF">
        <w:rPr>
          <w:u w:val="single"/>
        </w:rPr>
        <w:tab/>
      </w:r>
      <w:r w:rsidR="009530AF">
        <w:rPr>
          <w:u w:val="single"/>
        </w:rPr>
        <w:tab/>
      </w:r>
      <w:r w:rsidR="009530AF">
        <w:rPr>
          <w:u w:val="single"/>
        </w:rPr>
        <w:tab/>
      </w:r>
      <w:r w:rsidR="009530AF">
        <w:rPr>
          <w:u w:val="single"/>
        </w:rPr>
        <w:tab/>
      </w:r>
      <w:r w:rsidR="009530AF">
        <w:rPr>
          <w:u w:val="single"/>
        </w:rPr>
        <w:tab/>
      </w:r>
      <w:r w:rsidR="009530AF">
        <w:rPr>
          <w:u w:val="single"/>
        </w:rPr>
        <w:tab/>
      </w:r>
      <w:r w:rsidR="009530AF">
        <w:rPr>
          <w:u w:val="single"/>
        </w:rPr>
        <w:tab/>
      </w:r>
      <w:r w:rsidR="009530AF">
        <w:t xml:space="preserve"> Date: </w:t>
      </w:r>
      <w:r w:rsidR="009530AF">
        <w:rPr>
          <w:u w:val="single"/>
        </w:rPr>
        <w:tab/>
      </w:r>
      <w:r w:rsidR="009530AF">
        <w:rPr>
          <w:u w:val="single"/>
        </w:rPr>
        <w:tab/>
      </w:r>
      <w:r w:rsidR="009530AF">
        <w:rPr>
          <w:u w:val="single"/>
        </w:rPr>
        <w:tab/>
      </w:r>
    </w:p>
    <w:p w14:paraId="5069401F" w14:textId="453AF368" w:rsidR="00677994" w:rsidRDefault="00677994" w:rsidP="00677994">
      <w:pPr>
        <w:spacing w:after="120"/>
        <w:ind w:left="-450"/>
        <w:rPr>
          <w:u w:val="single"/>
        </w:rPr>
      </w:pPr>
      <w:r>
        <w:rPr>
          <w:b/>
        </w:rPr>
        <w:t xml:space="preserve">Organization: </w:t>
      </w:r>
      <w:r>
        <w:rPr>
          <w:u w:val="single"/>
        </w:rPr>
        <w:tab/>
      </w:r>
      <w:r w:rsidR="009530A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CDB91B" w14:textId="7DD5EAE6" w:rsidR="00677994" w:rsidRDefault="009530AF" w:rsidP="00677994">
      <w:pPr>
        <w:spacing w:after="120"/>
        <w:ind w:left="-450"/>
        <w:rPr>
          <w:u w:val="single"/>
        </w:rPr>
      </w:pPr>
      <w:r>
        <w:rPr>
          <w:b/>
        </w:rPr>
        <w:t>Location/Community Provider</w:t>
      </w:r>
      <w:r w:rsidR="00677994">
        <w:rPr>
          <w:b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432477" w14:textId="3A602677" w:rsidR="00677994" w:rsidRDefault="009530AF" w:rsidP="00677994">
      <w:pPr>
        <w:ind w:left="-450"/>
        <w:rPr>
          <w:u w:val="single"/>
        </w:rPr>
      </w:pPr>
      <w:r>
        <w:rPr>
          <w:b/>
        </w:rPr>
        <w:t>Supervisor</w:t>
      </w:r>
      <w:r w:rsidR="00677994">
        <w:rPr>
          <w:b/>
        </w:rPr>
        <w:t xml:space="preserve">: </w:t>
      </w:r>
      <w:r w:rsidR="00677994">
        <w:rPr>
          <w:u w:val="single"/>
        </w:rPr>
        <w:tab/>
      </w:r>
      <w:r w:rsidR="00677994">
        <w:rPr>
          <w:u w:val="single"/>
        </w:rPr>
        <w:tab/>
      </w:r>
      <w:r w:rsidR="00677994">
        <w:rPr>
          <w:u w:val="single"/>
        </w:rPr>
        <w:tab/>
      </w:r>
      <w:r w:rsidR="0067799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7994">
        <w:rPr>
          <w:u w:val="single"/>
        </w:rPr>
        <w:tab/>
      </w:r>
      <w:r w:rsidR="00677994">
        <w:rPr>
          <w:u w:val="single"/>
        </w:rPr>
        <w:tab/>
      </w:r>
      <w:r w:rsidR="00677994">
        <w:rPr>
          <w:u w:val="single"/>
        </w:rPr>
        <w:tab/>
      </w:r>
      <w:r w:rsidR="00677994">
        <w:rPr>
          <w:u w:val="single"/>
        </w:rPr>
        <w:tab/>
      </w:r>
      <w:r w:rsidR="00677994">
        <w:rPr>
          <w:u w:val="single"/>
        </w:rPr>
        <w:tab/>
      </w:r>
    </w:p>
    <w:p w14:paraId="6DDAB32F" w14:textId="77777777" w:rsidR="00677994" w:rsidRDefault="00677994" w:rsidP="00677994">
      <w:pPr>
        <w:ind w:left="-450"/>
      </w:pPr>
    </w:p>
    <w:p w14:paraId="1587B021" w14:textId="117C911F" w:rsidR="009530AF" w:rsidRDefault="009530AF" w:rsidP="00677994">
      <w:pPr>
        <w:ind w:left="-450"/>
      </w:pPr>
      <w:r>
        <w:t>Please rate the following aspects of your internship experience on the basis of this scale:</w:t>
      </w:r>
    </w:p>
    <w:p w14:paraId="7A18F6A0" w14:textId="2E3A5EE6" w:rsidR="00677994" w:rsidRDefault="00677994" w:rsidP="00677994">
      <w:pPr>
        <w:ind w:left="-450"/>
      </w:pPr>
      <w:r>
        <w:t xml:space="preserve">1 – </w:t>
      </w:r>
      <w:r w:rsidR="009530AF">
        <w:t>Poor</w:t>
      </w:r>
      <w:r w:rsidR="009530AF">
        <w:tab/>
      </w:r>
      <w:r w:rsidR="009530AF">
        <w:tab/>
        <w:t>2 – Fair</w:t>
      </w:r>
      <w:r w:rsidR="009530AF">
        <w:tab/>
      </w:r>
      <w:r w:rsidR="009530AF">
        <w:tab/>
        <w:t>3 – Good</w:t>
      </w:r>
      <w:r w:rsidR="009530AF">
        <w:tab/>
      </w:r>
      <w:r w:rsidR="009530AF">
        <w:tab/>
        <w:t>4 - Excellent</w:t>
      </w:r>
    </w:p>
    <w:p w14:paraId="2A1A18E6" w14:textId="77777777" w:rsidR="00677994" w:rsidRDefault="00677994" w:rsidP="00677994">
      <w:pPr>
        <w:ind w:left="-450"/>
        <w:rPr>
          <w:sz w:val="22"/>
        </w:rPr>
      </w:pPr>
    </w:p>
    <w:p w14:paraId="4639E98D" w14:textId="03B21037" w:rsidR="00677994" w:rsidRPr="00677994" w:rsidRDefault="009530AF" w:rsidP="006779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Site</w:t>
      </w:r>
    </w:p>
    <w:p w14:paraId="36C19054" w14:textId="07646157" w:rsidR="00677994" w:rsidRDefault="00677994" w:rsidP="00677994">
      <w:r>
        <w:t xml:space="preserve">1. </w:t>
      </w:r>
      <w:r w:rsidR="009530AF">
        <w:t>Physical environ</w:t>
      </w:r>
      <w:r w:rsidR="00B86199">
        <w:t>ment was safe</w:t>
      </w:r>
      <w:r w:rsidR="00B86199">
        <w:tab/>
      </w:r>
      <w:r w:rsidR="00B86199">
        <w:tab/>
      </w:r>
      <w:r w:rsidR="00B86199">
        <w:tab/>
      </w:r>
      <w:r w:rsidR="00B86199">
        <w:tab/>
      </w:r>
      <w:r w:rsidR="00B86199">
        <w:tab/>
      </w:r>
      <w:r w:rsidR="00B86199">
        <w:tab/>
      </w:r>
      <w:r w:rsidR="00B86199">
        <w:tab/>
        <w:t xml:space="preserve">    </w:t>
      </w:r>
      <w:r w:rsidR="009530AF">
        <w:t>1  2  3  4</w:t>
      </w:r>
    </w:p>
    <w:p w14:paraId="3ACAB2A5" w14:textId="0FD3330F" w:rsidR="00677994" w:rsidRDefault="00677994" w:rsidP="00677994">
      <w:r>
        <w:t xml:space="preserve">2. </w:t>
      </w:r>
      <w:r w:rsidR="009530AF">
        <w:t>An orientation was provided to the organization</w:t>
      </w:r>
      <w:r w:rsidR="009530AF">
        <w:tab/>
      </w:r>
      <w:r w:rsidR="009530AF">
        <w:tab/>
      </w:r>
      <w:r w:rsidR="00B86199">
        <w:tab/>
      </w:r>
      <w:r w:rsidR="00B86199">
        <w:tab/>
        <w:t xml:space="preserve">    </w:t>
      </w:r>
      <w:r w:rsidR="009530AF">
        <w:t>1  2  3  4</w:t>
      </w:r>
    </w:p>
    <w:p w14:paraId="0D342C67" w14:textId="05A3DA5C" w:rsidR="00677994" w:rsidRDefault="00677994" w:rsidP="00677994">
      <w:r>
        <w:t xml:space="preserve">3. </w:t>
      </w:r>
      <w:r w:rsidR="009530AF">
        <w:t>Adequate resources were available to accomplish projects</w:t>
      </w:r>
      <w:r w:rsidR="009530AF">
        <w:tab/>
      </w:r>
      <w:r w:rsidR="00B86199">
        <w:tab/>
      </w:r>
      <w:r w:rsidR="00B86199">
        <w:tab/>
        <w:t xml:space="preserve">    </w:t>
      </w:r>
      <w:r w:rsidR="009530AF">
        <w:t>1  2  3  4</w:t>
      </w:r>
    </w:p>
    <w:p w14:paraId="2D05D5C1" w14:textId="6B675AE6" w:rsidR="009530AF" w:rsidRDefault="009530AF" w:rsidP="00677994">
      <w:r>
        <w:t>Co-workers were accepting and helpful</w:t>
      </w:r>
      <w:r>
        <w:tab/>
      </w:r>
      <w:r>
        <w:tab/>
      </w:r>
      <w:r>
        <w:tab/>
      </w:r>
      <w:r w:rsidR="00B86199">
        <w:tab/>
      </w:r>
      <w:r w:rsidR="00B86199">
        <w:tab/>
      </w:r>
      <w:r w:rsidR="00B86199">
        <w:tab/>
        <w:t xml:space="preserve">    </w:t>
      </w:r>
      <w:r>
        <w:t>1  2  3  4</w:t>
      </w:r>
    </w:p>
    <w:p w14:paraId="25981155" w14:textId="77777777" w:rsidR="009D4F6C" w:rsidRPr="00677994" w:rsidRDefault="009D4F6C" w:rsidP="00677994"/>
    <w:p w14:paraId="55DDC045" w14:textId="2354CC78" w:rsidR="00677994" w:rsidRDefault="009530AF" w:rsidP="006779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Supervisor</w:t>
      </w:r>
    </w:p>
    <w:p w14:paraId="37260177" w14:textId="69761A4C" w:rsidR="009D4F6C" w:rsidRDefault="009D4F6C" w:rsidP="009D4F6C">
      <w:r>
        <w:t xml:space="preserve">1. </w:t>
      </w:r>
      <w:r w:rsidR="009530AF">
        <w:t>Supervisor provided a clear job description</w:t>
      </w:r>
      <w:r w:rsidR="009530AF">
        <w:tab/>
      </w:r>
      <w:r w:rsidR="009530AF">
        <w:tab/>
      </w:r>
      <w:r w:rsidR="009530AF">
        <w:tab/>
      </w:r>
      <w:r w:rsidR="00B86199">
        <w:tab/>
      </w:r>
      <w:r w:rsidR="00B86199">
        <w:tab/>
        <w:t xml:space="preserve">    1  2  3  4</w:t>
      </w:r>
    </w:p>
    <w:p w14:paraId="4813095F" w14:textId="1933A53D" w:rsidR="009D4F6C" w:rsidRDefault="009D4F6C" w:rsidP="009D4F6C">
      <w:r>
        <w:t xml:space="preserve">2. </w:t>
      </w:r>
      <w:r w:rsidR="009530AF">
        <w:t>Regular feedback was provide</w:t>
      </w:r>
      <w:r w:rsidR="00B86199">
        <w:t>d on my progress and abilities</w:t>
      </w:r>
      <w:r w:rsidR="00B86199">
        <w:tab/>
      </w:r>
      <w:r w:rsidR="00B86199">
        <w:tab/>
      </w:r>
      <w:r w:rsidR="00B86199">
        <w:tab/>
        <w:t xml:space="preserve">    1  2  3  4</w:t>
      </w:r>
    </w:p>
    <w:p w14:paraId="1D5B64DE" w14:textId="79D77250" w:rsidR="009D4F6C" w:rsidRDefault="009D4F6C" w:rsidP="009D4F6C">
      <w:r>
        <w:t xml:space="preserve">3. </w:t>
      </w:r>
      <w:r w:rsidR="009530AF">
        <w:t>An effort was made to make i</w:t>
      </w:r>
      <w:r w:rsidR="00B86199">
        <w:t>t a learning experience for me</w:t>
      </w:r>
      <w:r w:rsidR="00B86199">
        <w:tab/>
      </w:r>
      <w:r w:rsidR="00B86199">
        <w:tab/>
      </w:r>
      <w:r w:rsidR="00B86199">
        <w:tab/>
        <w:t xml:space="preserve">    1  2  3  4</w:t>
      </w:r>
    </w:p>
    <w:p w14:paraId="2779704A" w14:textId="237B71B8" w:rsidR="009530AF" w:rsidRDefault="009530AF" w:rsidP="009D4F6C">
      <w:r>
        <w:t>4. Supervisor provided levels of responsibility consistent with my abilities</w:t>
      </w:r>
      <w:r w:rsidR="00B86199">
        <w:tab/>
        <w:t xml:space="preserve">    1  2  3  4</w:t>
      </w:r>
    </w:p>
    <w:p w14:paraId="0FC18466" w14:textId="21F57436" w:rsidR="009530AF" w:rsidRDefault="009530AF" w:rsidP="009D4F6C">
      <w:r>
        <w:t>5. Supervisor was supportive of the agreed-upon work days and hours</w:t>
      </w:r>
      <w:r>
        <w:tab/>
      </w:r>
      <w:r w:rsidR="00B86199">
        <w:tab/>
        <w:t xml:space="preserve">    1  2  3  4</w:t>
      </w:r>
    </w:p>
    <w:p w14:paraId="56396CF1" w14:textId="77777777" w:rsidR="009D4F6C" w:rsidRPr="009D4F6C" w:rsidRDefault="009D4F6C" w:rsidP="009D4F6C"/>
    <w:p w14:paraId="741540A6" w14:textId="7669B9B9" w:rsidR="00677994" w:rsidRDefault="003332C5" w:rsidP="006779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Learning Experience</w:t>
      </w:r>
    </w:p>
    <w:p w14:paraId="6E5E1E1B" w14:textId="15D0FA59" w:rsidR="009D4F6C" w:rsidRDefault="00B86199" w:rsidP="009D4F6C">
      <w:r>
        <w:t>1. Work experience related to my academic discipline and/or career goal</w:t>
      </w:r>
      <w:r>
        <w:tab/>
        <w:t xml:space="preserve">    1  2  3  4</w:t>
      </w:r>
    </w:p>
    <w:p w14:paraId="2BB5F11D" w14:textId="6941F0B7" w:rsidR="009D4F6C" w:rsidRDefault="009D4F6C" w:rsidP="009D4F6C">
      <w:r>
        <w:t xml:space="preserve">2. </w:t>
      </w:r>
      <w:r w:rsidR="00B86199">
        <w:t>Opportunities were provided to develop my communication skills</w:t>
      </w:r>
      <w:r w:rsidR="00B86199">
        <w:tab/>
      </w:r>
      <w:r w:rsidR="00B86199">
        <w:tab/>
        <w:t xml:space="preserve">    1  2  3  4</w:t>
      </w:r>
    </w:p>
    <w:p w14:paraId="7DEFB063" w14:textId="6A3BC8C9" w:rsidR="009D4F6C" w:rsidRDefault="009D4F6C" w:rsidP="009D4F6C">
      <w:r>
        <w:t xml:space="preserve">3. </w:t>
      </w:r>
      <w:r w:rsidR="00B86199">
        <w:t>Opportunities were provided to develop my interpersonal skills</w:t>
      </w:r>
      <w:r w:rsidR="00B86199">
        <w:tab/>
      </w:r>
      <w:r w:rsidR="00B86199">
        <w:tab/>
        <w:t xml:space="preserve">    1  2  3  4</w:t>
      </w:r>
    </w:p>
    <w:p w14:paraId="1292C161" w14:textId="2EEF449A" w:rsidR="00B86199" w:rsidRDefault="00B86199" w:rsidP="009D4F6C">
      <w:r>
        <w:t>4. Opportunities were provided to develop my creativity</w:t>
      </w:r>
      <w:r>
        <w:tab/>
      </w:r>
      <w:r>
        <w:tab/>
      </w:r>
      <w:r>
        <w:tab/>
      </w:r>
      <w:r>
        <w:tab/>
        <w:t xml:space="preserve">    1  2  3  4</w:t>
      </w:r>
    </w:p>
    <w:p w14:paraId="2C279DD1" w14:textId="2551C8A7" w:rsidR="00B86199" w:rsidRDefault="00B86199" w:rsidP="009D4F6C">
      <w:r>
        <w:t>5. Opportunities were provided to develop my problem-solving abilities</w:t>
      </w:r>
      <w:r>
        <w:tab/>
        <w:t xml:space="preserve">    1  2  3  4</w:t>
      </w:r>
    </w:p>
    <w:p w14:paraId="646C367E" w14:textId="6AF5809F" w:rsidR="00B86199" w:rsidRDefault="00B86199" w:rsidP="009D4F6C">
      <w:r>
        <w:t>6. This experience has helped prepare me for the workplace</w:t>
      </w:r>
      <w:r>
        <w:tab/>
      </w:r>
      <w:r>
        <w:tab/>
      </w:r>
      <w:r>
        <w:tab/>
        <w:t xml:space="preserve">    1  2  3  4</w:t>
      </w:r>
    </w:p>
    <w:p w14:paraId="6F4EB169" w14:textId="77777777" w:rsidR="009D4F6C" w:rsidRDefault="009D4F6C" w:rsidP="009D4F6C"/>
    <w:p w14:paraId="4D8B87D5" w14:textId="7CE6D60F" w:rsidR="00B86199" w:rsidRPr="00B86199" w:rsidRDefault="00B86199" w:rsidP="009D4F6C">
      <w:r w:rsidRPr="00B86199">
        <w:t>Feel free to explain any of your responses to the above criteria here (use other side if necessary)</w:t>
      </w:r>
    </w:p>
    <w:p w14:paraId="3D8B24B2" w14:textId="77777777" w:rsidR="00C50FE3" w:rsidRDefault="00C50FE3" w:rsidP="00B86199">
      <w:pPr>
        <w:ind w:left="-450"/>
      </w:pPr>
    </w:p>
    <w:p w14:paraId="3EAEFBEE" w14:textId="77777777" w:rsidR="00B86199" w:rsidRDefault="00B86199" w:rsidP="00B86199">
      <w:pPr>
        <w:ind w:left="-450"/>
      </w:pPr>
    </w:p>
    <w:p w14:paraId="60CFFF8D" w14:textId="77777777" w:rsidR="008650E7" w:rsidRDefault="008650E7" w:rsidP="00B86199">
      <w:pPr>
        <w:ind w:left="-450"/>
      </w:pPr>
    </w:p>
    <w:p w14:paraId="268BA555" w14:textId="77777777" w:rsidR="008650E7" w:rsidRDefault="008650E7" w:rsidP="00B86199">
      <w:pPr>
        <w:ind w:left="-450"/>
      </w:pPr>
    </w:p>
    <w:p w14:paraId="5A03A450" w14:textId="77777777" w:rsidR="00B86199" w:rsidRDefault="00B86199" w:rsidP="00B86199">
      <w:pPr>
        <w:ind w:left="-450"/>
      </w:pPr>
    </w:p>
    <w:p w14:paraId="58C37C82" w14:textId="77777777" w:rsidR="00B86199" w:rsidRDefault="00B86199" w:rsidP="00B86199">
      <w:pPr>
        <w:ind w:left="-450"/>
      </w:pPr>
    </w:p>
    <w:p w14:paraId="5E8C7332" w14:textId="77777777" w:rsidR="00B86199" w:rsidRDefault="00B86199" w:rsidP="00B86199">
      <w:pPr>
        <w:ind w:left="-450"/>
      </w:pPr>
    </w:p>
    <w:p w14:paraId="4D2C3B8D" w14:textId="53C41C87" w:rsidR="00B86199" w:rsidRDefault="00B86199" w:rsidP="00B86199">
      <w:pPr>
        <w:ind w:left="-450"/>
      </w:pPr>
      <w:r>
        <w:t xml:space="preserve">2. Would you work for this supervisor again? </w:t>
      </w:r>
      <w:r w:rsidR="00E91388" w:rsidRPr="00673B4D">
        <w:rPr>
          <w:rFonts w:ascii="MS Gothic" w:eastAsia="MS Gothic" w:hAnsi="MS Gothic"/>
          <w:color w:val="000000"/>
        </w:rPr>
        <w:t>☐</w:t>
      </w:r>
      <w:r w:rsidR="00E91388" w:rsidRPr="00E91388">
        <w:rPr>
          <w:rFonts w:eastAsia="MS Gothic"/>
          <w:color w:val="000000"/>
        </w:rPr>
        <w:t xml:space="preserve"> Yes</w:t>
      </w:r>
      <w:r w:rsidR="00E91388" w:rsidRPr="00E91388">
        <w:rPr>
          <w:rFonts w:eastAsia="MS Gothic"/>
          <w:color w:val="000000"/>
        </w:rPr>
        <w:tab/>
      </w:r>
      <w:r w:rsidR="00E91388" w:rsidRPr="00673B4D">
        <w:rPr>
          <w:rFonts w:ascii="MS Gothic" w:eastAsia="MS Gothic" w:hAnsi="MS Gothic"/>
          <w:color w:val="000000"/>
        </w:rPr>
        <w:t>☐</w:t>
      </w:r>
      <w:r w:rsidR="00E91388" w:rsidRPr="00E91388">
        <w:rPr>
          <w:rFonts w:eastAsia="MS Gothic"/>
          <w:color w:val="000000"/>
        </w:rPr>
        <w:t xml:space="preserve"> No</w:t>
      </w:r>
      <w:r w:rsidR="00E91388" w:rsidRPr="00E91388">
        <w:rPr>
          <w:rFonts w:eastAsia="MS Gothic"/>
          <w:color w:val="000000"/>
        </w:rPr>
        <w:tab/>
      </w:r>
      <w:r w:rsidR="00E91388">
        <w:rPr>
          <w:rFonts w:eastAsia="MS Gothic"/>
          <w:color w:val="000000"/>
        </w:rPr>
        <w:t xml:space="preserve">  </w:t>
      </w:r>
      <w:r w:rsidR="00E91388" w:rsidRPr="00673B4D">
        <w:rPr>
          <w:rFonts w:ascii="MS Gothic" w:eastAsia="MS Gothic" w:hAnsi="MS Gothic"/>
          <w:color w:val="000000"/>
        </w:rPr>
        <w:t>☐</w:t>
      </w:r>
      <w:r w:rsidR="00E91388" w:rsidRPr="00E91388">
        <w:rPr>
          <w:rFonts w:eastAsia="MS Gothic"/>
          <w:color w:val="000000"/>
        </w:rPr>
        <w:t xml:space="preserve"> Uncertain</w:t>
      </w:r>
    </w:p>
    <w:p w14:paraId="45E73A00" w14:textId="77777777" w:rsidR="00B86199" w:rsidRDefault="00B86199" w:rsidP="00B86199">
      <w:pPr>
        <w:ind w:left="-450"/>
      </w:pPr>
    </w:p>
    <w:p w14:paraId="52A8FBDF" w14:textId="2E07157C" w:rsidR="00B86199" w:rsidRPr="009D4F6C" w:rsidRDefault="00B86199" w:rsidP="00B86199">
      <w:pPr>
        <w:ind w:left="-450"/>
      </w:pPr>
      <w:r>
        <w:t>3. Would you work for this organization again?</w:t>
      </w:r>
      <w:r w:rsidR="008650E7">
        <w:t xml:space="preserve"> </w:t>
      </w:r>
      <w:r w:rsidR="008650E7" w:rsidRPr="00673B4D">
        <w:rPr>
          <w:rFonts w:ascii="MS Gothic" w:eastAsia="MS Gothic" w:hAnsi="MS Gothic"/>
          <w:color w:val="000000"/>
        </w:rPr>
        <w:t>☐</w:t>
      </w:r>
      <w:r w:rsidR="008650E7" w:rsidRPr="00E91388">
        <w:rPr>
          <w:rFonts w:eastAsia="MS Gothic"/>
          <w:color w:val="000000"/>
        </w:rPr>
        <w:t xml:space="preserve"> Yes</w:t>
      </w:r>
      <w:r w:rsidR="008650E7" w:rsidRPr="00E91388">
        <w:rPr>
          <w:rFonts w:eastAsia="MS Gothic"/>
          <w:color w:val="000000"/>
        </w:rPr>
        <w:tab/>
      </w:r>
      <w:r w:rsidR="008650E7" w:rsidRPr="00673B4D">
        <w:rPr>
          <w:rFonts w:ascii="MS Gothic" w:eastAsia="MS Gothic" w:hAnsi="MS Gothic"/>
          <w:color w:val="000000"/>
        </w:rPr>
        <w:t>☐</w:t>
      </w:r>
      <w:r w:rsidR="008650E7" w:rsidRPr="00E91388">
        <w:rPr>
          <w:rFonts w:eastAsia="MS Gothic"/>
          <w:color w:val="000000"/>
        </w:rPr>
        <w:t xml:space="preserve"> No</w:t>
      </w:r>
      <w:r w:rsidR="008650E7" w:rsidRPr="00E91388">
        <w:rPr>
          <w:rFonts w:eastAsia="MS Gothic"/>
          <w:color w:val="000000"/>
        </w:rPr>
        <w:tab/>
      </w:r>
      <w:r w:rsidR="008650E7">
        <w:rPr>
          <w:rFonts w:eastAsia="MS Gothic"/>
          <w:color w:val="000000"/>
        </w:rPr>
        <w:t xml:space="preserve">  </w:t>
      </w:r>
      <w:r w:rsidR="008650E7" w:rsidRPr="00673B4D">
        <w:rPr>
          <w:rFonts w:ascii="MS Gothic" w:eastAsia="MS Gothic" w:hAnsi="MS Gothic"/>
          <w:color w:val="000000"/>
        </w:rPr>
        <w:t>☐</w:t>
      </w:r>
      <w:r w:rsidR="008650E7" w:rsidRPr="00E91388">
        <w:rPr>
          <w:rFonts w:eastAsia="MS Gothic"/>
          <w:color w:val="000000"/>
        </w:rPr>
        <w:t xml:space="preserve"> Uncertain</w:t>
      </w:r>
    </w:p>
    <w:sectPr w:rsidR="00B86199" w:rsidRPr="009D4F6C" w:rsidSect="00B86199">
      <w:pgSz w:w="12240" w:h="15840"/>
      <w:pgMar w:top="1440" w:right="144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53B9"/>
    <w:multiLevelType w:val="hybridMultilevel"/>
    <w:tmpl w:val="C3E8408C"/>
    <w:lvl w:ilvl="0" w:tplc="FE140ABA">
      <w:start w:val="1"/>
      <w:numFmt w:val="upperLetter"/>
      <w:lvlText w:val="%1."/>
      <w:lvlJc w:val="left"/>
      <w:pPr>
        <w:ind w:left="1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94"/>
    <w:rsid w:val="0025463A"/>
    <w:rsid w:val="003332C5"/>
    <w:rsid w:val="004653B0"/>
    <w:rsid w:val="004B203D"/>
    <w:rsid w:val="00514920"/>
    <w:rsid w:val="00642082"/>
    <w:rsid w:val="00677994"/>
    <w:rsid w:val="008650E7"/>
    <w:rsid w:val="009530AF"/>
    <w:rsid w:val="009D4F6C"/>
    <w:rsid w:val="00B86199"/>
    <w:rsid w:val="00C50FE3"/>
    <w:rsid w:val="00E9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CE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Karema Daley</dc:creator>
  <cp:keywords/>
  <dc:description/>
  <cp:lastModifiedBy>Daley, Karema</cp:lastModifiedBy>
  <cp:revision>2</cp:revision>
  <dcterms:created xsi:type="dcterms:W3CDTF">2014-05-02T16:20:00Z</dcterms:created>
  <dcterms:modified xsi:type="dcterms:W3CDTF">2014-05-02T16:20:00Z</dcterms:modified>
</cp:coreProperties>
</file>