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8876C" w14:textId="50D78F84" w:rsidR="00DB7492" w:rsidRDefault="007E427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01666" wp14:editId="1DF77D2A">
                <wp:simplePos x="0" y="0"/>
                <wp:positionH relativeFrom="page">
                  <wp:posOffset>200025</wp:posOffset>
                </wp:positionH>
                <wp:positionV relativeFrom="page">
                  <wp:posOffset>278130</wp:posOffset>
                </wp:positionV>
                <wp:extent cx="9610725" cy="17335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725" cy="17335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91AE8" w14:textId="77777777" w:rsidR="006F608B" w:rsidRDefault="006F608B" w:rsidP="005C65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30F2">
                              <w:rPr>
                                <w:b/>
                              </w:rPr>
                              <w:t>Daily Checklist</w:t>
                            </w:r>
                          </w:p>
                          <w:p w14:paraId="7EA9E9E7" w14:textId="77777777" w:rsidR="006F608B" w:rsidRPr="00A555F9" w:rsidRDefault="006F608B" w:rsidP="005C6552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52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24"/>
                              <w:gridCol w:w="7844"/>
                            </w:tblGrid>
                            <w:tr w:rsidR="00B2669B" w14:paraId="579CFCCB" w14:textId="77777777" w:rsidTr="00A555F9">
                              <w:trPr>
                                <w:trHeight w:val="269"/>
                              </w:trPr>
                              <w:tc>
                                <w:tcPr>
                                  <w:tcW w:w="7424" w:type="dxa"/>
                                </w:tcPr>
                                <w:p w14:paraId="577F48E3" w14:textId="77777777" w:rsidR="00B2669B" w:rsidRPr="00662756" w:rsidRDefault="00B2669B" w:rsidP="005C655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662756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Start of Shift</w:t>
                                  </w:r>
                                </w:p>
                              </w:tc>
                              <w:tc>
                                <w:tcPr>
                                  <w:tcW w:w="7844" w:type="dxa"/>
                                </w:tcPr>
                                <w:p w14:paraId="491C23FA" w14:textId="77777777" w:rsidR="00B2669B" w:rsidRPr="00662756" w:rsidRDefault="00B2669B" w:rsidP="005C655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662756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End of Shift</w:t>
                                  </w:r>
                                </w:p>
                              </w:tc>
                            </w:tr>
                            <w:tr w:rsidR="00B2669B" w:rsidRPr="006D30F2" w14:paraId="184BFC81" w14:textId="77777777" w:rsidTr="00A555F9">
                              <w:trPr>
                                <w:trHeight w:val="253"/>
                              </w:trPr>
                              <w:tc>
                                <w:tcPr>
                                  <w:tcW w:w="7424" w:type="dxa"/>
                                </w:tcPr>
                                <w:p w14:paraId="3C9AE2D2" w14:textId="77777777" w:rsidR="00B2669B" w:rsidRPr="006D30F2" w:rsidRDefault="00B2669B" w:rsidP="005C6552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D30F2">
                                    <w:rPr>
                                      <w:sz w:val="20"/>
                                      <w:szCs w:val="20"/>
                                    </w:rPr>
                                    <w:t>Forward HAR pager (p0531) to personal pager &amp; un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6D30F2">
                                    <w:rPr>
                                      <w:sz w:val="20"/>
                                      <w:szCs w:val="20"/>
                                    </w:rPr>
                                    <w:t>forward Ascom</w:t>
                                  </w:r>
                                </w:p>
                              </w:tc>
                              <w:tc>
                                <w:tcPr>
                                  <w:tcW w:w="7844" w:type="dxa"/>
                                </w:tcPr>
                                <w:p w14:paraId="1CFC5B6C" w14:textId="21B79829" w:rsidR="00B2669B" w:rsidRPr="006D30F2" w:rsidRDefault="00C6448E" w:rsidP="005C6552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6am handoff</w:t>
                                  </w:r>
                                  <w:r w:rsidR="00B2669B" w:rsidRPr="006D30F2">
                                    <w:rPr>
                                      <w:sz w:val="20"/>
                                      <w:szCs w:val="20"/>
                                    </w:rPr>
                                    <w:t xml:space="preserve"> with PHAST MD to ensure all admits accounted for</w:t>
                                  </w:r>
                                  <w:r w:rsidR="00A555F9">
                                    <w:rPr>
                                      <w:sz w:val="20"/>
                                      <w:szCs w:val="20"/>
                                    </w:rPr>
                                    <w:t xml:space="preserve"> and debrief the night</w:t>
                                  </w:r>
                                  <w:r w:rsidR="00B2669B" w:rsidRPr="006D30F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2669B" w:rsidRPr="006D30F2" w14:paraId="406E415A" w14:textId="77777777" w:rsidTr="00A555F9">
                              <w:trPr>
                                <w:trHeight w:val="269"/>
                              </w:trPr>
                              <w:tc>
                                <w:tcPr>
                                  <w:tcW w:w="7424" w:type="dxa"/>
                                </w:tcPr>
                                <w:p w14:paraId="3622922B" w14:textId="77777777" w:rsidR="00B2669B" w:rsidRPr="006D30F2" w:rsidRDefault="00B2669B" w:rsidP="005C6552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D30F2">
                                    <w:rPr>
                                      <w:sz w:val="20"/>
                                      <w:szCs w:val="20"/>
                                    </w:rPr>
                                    <w:t>Receive sign out on pending admits from daytime seniors</w:t>
                                  </w:r>
                                </w:p>
                              </w:tc>
                              <w:tc>
                                <w:tcPr>
                                  <w:tcW w:w="7844" w:type="dxa"/>
                                </w:tcPr>
                                <w:p w14:paraId="674E4307" w14:textId="164E750C" w:rsidR="00B2669B" w:rsidRPr="006D30F2" w:rsidRDefault="00C6448E" w:rsidP="00C6448E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Discuss lingering question</w:t>
                                  </w:r>
                                  <w:r w:rsidRPr="006D30F2">
                                    <w:rPr>
                                      <w:sz w:val="20"/>
                                      <w:szCs w:val="20"/>
                                    </w:rPr>
                                    <w:t>s, systems issues, safety concerns</w:t>
                                  </w:r>
                                </w:p>
                              </w:tc>
                            </w:tr>
                            <w:tr w:rsidR="00B2669B" w:rsidRPr="006D30F2" w14:paraId="16DB9943" w14:textId="77777777" w:rsidTr="00A555F9">
                              <w:trPr>
                                <w:trHeight w:val="253"/>
                              </w:trPr>
                              <w:tc>
                                <w:tcPr>
                                  <w:tcW w:w="7424" w:type="dxa"/>
                                </w:tcPr>
                                <w:p w14:paraId="60CE036B" w14:textId="0410AEDB" w:rsidR="00B2669B" w:rsidRPr="00650A13" w:rsidRDefault="00C6448E" w:rsidP="00C6448E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650A1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6</w:t>
                                  </w:r>
                                  <w:r w:rsidR="00B2669B" w:rsidRPr="00650A1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pm huddle in Doc</w:t>
                                  </w:r>
                                  <w:r w:rsidRPr="00650A1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Box with Bed Czar, PHAST Doc &amp; other AT PL-2</w:t>
                                  </w:r>
                                </w:p>
                              </w:tc>
                              <w:tc>
                                <w:tcPr>
                                  <w:tcW w:w="7844" w:type="dxa"/>
                                </w:tcPr>
                                <w:p w14:paraId="5A660506" w14:textId="51D96E0C" w:rsidR="00B2669B" w:rsidRPr="005C6552" w:rsidRDefault="00C6448E" w:rsidP="00C6448E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6552">
                                    <w:rPr>
                                      <w:sz w:val="20"/>
                                      <w:szCs w:val="20"/>
                                    </w:rPr>
                                    <w:t>Forward HAR phone</w:t>
                                  </w:r>
                                  <w:r>
                                    <w:t xml:space="preserve"> </w:t>
                                  </w:r>
                                  <w:r w:rsidRPr="00A555F9">
                                    <w:rPr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 w:rsidRPr="005C6552">
                                    <w:rPr>
                                      <w:sz w:val="20"/>
                                      <w:szCs w:val="20"/>
                                    </w:rPr>
                                    <w:t>Bed Czar phone &amp; remind Bed Czar to forward HAR pager</w:t>
                                  </w:r>
                                </w:p>
                              </w:tc>
                            </w:tr>
                            <w:tr w:rsidR="00B2669B" w:rsidRPr="006D30F2" w14:paraId="7FAC6F00" w14:textId="77777777" w:rsidTr="00A555F9">
                              <w:trPr>
                                <w:trHeight w:val="269"/>
                              </w:trPr>
                              <w:tc>
                                <w:tcPr>
                                  <w:tcW w:w="7424" w:type="dxa"/>
                                </w:tcPr>
                                <w:p w14:paraId="01937044" w14:textId="77777777" w:rsidR="00B2669B" w:rsidRPr="006D30F2" w:rsidRDefault="00B2669B" w:rsidP="005C6552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D30F2">
                                    <w:rPr>
                                      <w:sz w:val="20"/>
                                      <w:szCs w:val="20"/>
                                    </w:rPr>
                                    <w:t>Determine team caps &amp; current census</w:t>
                                  </w:r>
                                </w:p>
                              </w:tc>
                              <w:tc>
                                <w:tcPr>
                                  <w:tcW w:w="7844" w:type="dxa"/>
                                </w:tcPr>
                                <w:p w14:paraId="10469AC7" w14:textId="3FF26A01" w:rsidR="00B2669B" w:rsidRPr="00800E4A" w:rsidRDefault="00B2669B" w:rsidP="00800E4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65BFA" w:rsidRPr="006D30F2" w14:paraId="22D8A0C0" w14:textId="77777777" w:rsidTr="00A555F9">
                              <w:trPr>
                                <w:trHeight w:val="237"/>
                              </w:trPr>
                              <w:tc>
                                <w:tcPr>
                                  <w:tcW w:w="7424" w:type="dxa"/>
                                </w:tcPr>
                                <w:p w14:paraId="152B4CE0" w14:textId="4DA2FCCE" w:rsidR="00865BFA" w:rsidRPr="006D30F2" w:rsidRDefault="00865BFA" w:rsidP="005C6552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D30F2">
                                    <w:rPr>
                                      <w:sz w:val="20"/>
                                      <w:szCs w:val="20"/>
                                    </w:rPr>
                                    <w:t>If &gt; 3 admits, divide up work with attending</w:t>
                                  </w:r>
                                  <w:r w:rsidR="00F26983">
                                    <w:rPr>
                                      <w:sz w:val="20"/>
                                      <w:szCs w:val="20"/>
                                    </w:rPr>
                                    <w:t>/fellow AT residents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7844" w:type="dxa"/>
                                  <w:vMerge w:val="restart"/>
                                </w:tcPr>
                                <w:p w14:paraId="660FF0BB" w14:textId="2071ED22" w:rsidR="0061047B" w:rsidRDefault="00F26983" w:rsidP="00865BFA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*Handoff to PHAST MD at</w:t>
                                  </w:r>
                                  <w:r w:rsidR="00865BFA" w:rsidRPr="00865BFA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6am: No new H&amp;Ps to be started</w:t>
                                  </w:r>
                                  <w:r w:rsidR="00A555F9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after </w:t>
                                  </w:r>
                                  <w:r w:rsidR="00650A13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530</w:t>
                                  </w:r>
                                  <w:r w:rsidR="00A555F9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865BFA" w:rsidRPr="00865BFA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865BFA" w:rsidRPr="00865BFA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nsure 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all pending </w:t>
                                  </w:r>
                                  <w:r w:rsidR="00865BFA" w:rsidRPr="00865BFA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pt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s are</w:t>
                                  </w:r>
                                  <w:r w:rsidR="00865BFA" w:rsidRPr="00865BFA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65BFA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865BFA" w:rsidRPr="00865BFA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ppropriate </w:t>
                                  </w:r>
                                  <w:r w:rsidR="00865BFA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for floor;</w:t>
                                  </w:r>
                                  <w:r w:rsidR="00865BFA" w:rsidRPr="00865BFA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if on floor</w:t>
                                  </w:r>
                                  <w:r w:rsidR="00A555F9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, do</w:t>
                                  </w:r>
                                  <w:r w:rsidR="00865BFA" w:rsidRPr="00865BFA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admit orders then sign out to</w:t>
                                  </w:r>
                                </w:p>
                                <w:p w14:paraId="3930DE9B" w14:textId="4C75E15D" w:rsidR="00865BFA" w:rsidRPr="00865BFA" w:rsidRDefault="00865BFA" w:rsidP="00650A13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65BFA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50A13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PHAST at 6</w:t>
                                  </w:r>
                                  <w:r w:rsidRPr="00865BFA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A555F9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to complete the admit</w:t>
                                  </w:r>
                                </w:p>
                              </w:tc>
                            </w:tr>
                            <w:tr w:rsidR="00865BFA" w:rsidRPr="006D30F2" w14:paraId="2D1A59C1" w14:textId="77777777" w:rsidTr="00A555F9">
                              <w:trPr>
                                <w:trHeight w:val="490"/>
                              </w:trPr>
                              <w:tc>
                                <w:tcPr>
                                  <w:tcW w:w="7424" w:type="dxa"/>
                                </w:tcPr>
                                <w:p w14:paraId="6B9BA151" w14:textId="77777777" w:rsidR="00865BFA" w:rsidRPr="006D30F2" w:rsidRDefault="00865BFA" w:rsidP="005C6552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D30F2">
                                    <w:rPr>
                                      <w:sz w:val="20"/>
                                      <w:szCs w:val="20"/>
                                    </w:rPr>
                                    <w:t>Determine plan for subsequent admission assignments</w:t>
                                  </w:r>
                                </w:p>
                              </w:tc>
                              <w:tc>
                                <w:tcPr>
                                  <w:tcW w:w="7844" w:type="dxa"/>
                                  <w:vMerge/>
                                </w:tcPr>
                                <w:p w14:paraId="4C8889C6" w14:textId="65A00F32" w:rsidR="00865BFA" w:rsidRPr="006D30F2" w:rsidRDefault="00865BFA" w:rsidP="00865B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F21F5F" w14:textId="77777777" w:rsidR="00B2669B" w:rsidRPr="006D30F2" w:rsidRDefault="00B2669B" w:rsidP="005C65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.75pt;margin-top:21.9pt;width:756.7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" fillcolor="white [3201]" strokecolor="black [3200]" strokeweight="2pt">
                <v:textbox>
                  <w:txbxContent>
                    <w:p w14:paraId="1A991AE8" w14:textId="77777777" w:rsidR="006F608B" w:rsidRDefault="006F608B" w:rsidP="005C6552">
                      <w:pPr>
                        <w:jc w:val="center"/>
                        <w:rPr>
                          <w:b/>
                        </w:rPr>
                      </w:pPr>
                      <w:r w:rsidRPr="006D30F2">
                        <w:rPr>
                          <w:b/>
                        </w:rPr>
                        <w:t>Daily Checklist</w:t>
                      </w:r>
                    </w:p>
                    <w:p w14:paraId="7EA9E9E7" w14:textId="77777777" w:rsidR="006F608B" w:rsidRPr="00A555F9" w:rsidRDefault="006F608B" w:rsidP="005C6552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152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424"/>
                        <w:gridCol w:w="7844"/>
                      </w:tblGrid>
                      <w:tr w:rsidR="00B2669B" w14:paraId="579CFCCB" w14:textId="77777777" w:rsidTr="00A555F9">
                        <w:trPr>
                          <w:trHeight w:val="269"/>
                        </w:trPr>
                        <w:tc>
                          <w:tcPr>
                            <w:tcW w:w="7424" w:type="dxa"/>
                          </w:tcPr>
                          <w:p w14:paraId="577F48E3" w14:textId="77777777" w:rsidR="00B2669B" w:rsidRPr="00662756" w:rsidRDefault="00B2669B" w:rsidP="005C6552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6275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Start of Shift</w:t>
                            </w:r>
                          </w:p>
                        </w:tc>
                        <w:tc>
                          <w:tcPr>
                            <w:tcW w:w="7844" w:type="dxa"/>
                          </w:tcPr>
                          <w:p w14:paraId="491C23FA" w14:textId="77777777" w:rsidR="00B2669B" w:rsidRPr="00662756" w:rsidRDefault="00B2669B" w:rsidP="005C6552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6275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End of Shift</w:t>
                            </w:r>
                          </w:p>
                        </w:tc>
                      </w:tr>
                      <w:tr w:rsidR="00B2669B" w:rsidRPr="006D30F2" w14:paraId="184BFC81" w14:textId="77777777" w:rsidTr="00A555F9">
                        <w:trPr>
                          <w:trHeight w:val="253"/>
                        </w:trPr>
                        <w:tc>
                          <w:tcPr>
                            <w:tcW w:w="7424" w:type="dxa"/>
                          </w:tcPr>
                          <w:p w14:paraId="3C9AE2D2" w14:textId="77777777" w:rsidR="00B2669B" w:rsidRPr="006D30F2" w:rsidRDefault="00B2669B" w:rsidP="005C655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D30F2">
                              <w:rPr>
                                <w:sz w:val="20"/>
                                <w:szCs w:val="20"/>
                              </w:rPr>
                              <w:t>Forward HAR pager (p0531) to personal pager &amp; un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6D30F2">
                              <w:rPr>
                                <w:sz w:val="20"/>
                                <w:szCs w:val="20"/>
                              </w:rPr>
                              <w:t>forward Ascom</w:t>
                            </w:r>
                          </w:p>
                        </w:tc>
                        <w:tc>
                          <w:tcPr>
                            <w:tcW w:w="7844" w:type="dxa"/>
                          </w:tcPr>
                          <w:p w14:paraId="1CFC5B6C" w14:textId="21B79829" w:rsidR="00B2669B" w:rsidRPr="006D30F2" w:rsidRDefault="00C6448E" w:rsidP="005C655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6am handoff</w:t>
                            </w:r>
                            <w:r w:rsidR="00B2669B" w:rsidRPr="006D30F2">
                              <w:rPr>
                                <w:sz w:val="20"/>
                                <w:szCs w:val="20"/>
                              </w:rPr>
                              <w:t xml:space="preserve"> with PHAST MD to ensure all admits accounted for</w:t>
                            </w:r>
                            <w:r w:rsidR="00A555F9">
                              <w:rPr>
                                <w:sz w:val="20"/>
                                <w:szCs w:val="20"/>
                              </w:rPr>
                              <w:t xml:space="preserve"> and debrief the night</w:t>
                            </w:r>
                            <w:r w:rsidR="00B2669B" w:rsidRPr="006D30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2669B" w:rsidRPr="006D30F2" w14:paraId="406E415A" w14:textId="77777777" w:rsidTr="00A555F9">
                        <w:trPr>
                          <w:trHeight w:val="269"/>
                        </w:trPr>
                        <w:tc>
                          <w:tcPr>
                            <w:tcW w:w="7424" w:type="dxa"/>
                          </w:tcPr>
                          <w:p w14:paraId="3622922B" w14:textId="77777777" w:rsidR="00B2669B" w:rsidRPr="006D30F2" w:rsidRDefault="00B2669B" w:rsidP="005C655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D30F2">
                              <w:rPr>
                                <w:sz w:val="20"/>
                                <w:szCs w:val="20"/>
                              </w:rPr>
                              <w:t>Receive sign out on pending admits from daytime seniors</w:t>
                            </w:r>
                          </w:p>
                        </w:tc>
                        <w:tc>
                          <w:tcPr>
                            <w:tcW w:w="7844" w:type="dxa"/>
                          </w:tcPr>
                          <w:p w14:paraId="674E4307" w14:textId="164E750C" w:rsidR="00B2669B" w:rsidRPr="006D30F2" w:rsidRDefault="00C6448E" w:rsidP="00C6448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Discuss lingering question</w:t>
                            </w:r>
                            <w:r w:rsidRPr="006D30F2">
                              <w:rPr>
                                <w:sz w:val="20"/>
                                <w:szCs w:val="20"/>
                              </w:rPr>
                              <w:t>s, systems issues, safety concerns</w:t>
                            </w:r>
                          </w:p>
                        </w:tc>
                      </w:tr>
                      <w:tr w:rsidR="00B2669B" w:rsidRPr="006D30F2" w14:paraId="16DB9943" w14:textId="77777777" w:rsidTr="00A555F9">
                        <w:trPr>
                          <w:trHeight w:val="253"/>
                        </w:trPr>
                        <w:tc>
                          <w:tcPr>
                            <w:tcW w:w="7424" w:type="dxa"/>
                          </w:tcPr>
                          <w:p w14:paraId="60CE036B" w14:textId="0410AEDB" w:rsidR="00B2669B" w:rsidRPr="00650A13" w:rsidRDefault="00C6448E" w:rsidP="00C6448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0A13">
                              <w:rPr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B2669B" w:rsidRPr="00650A13">
                              <w:rPr>
                                <w:sz w:val="20"/>
                                <w:szCs w:val="20"/>
                                <w:u w:val="single"/>
                              </w:rPr>
                              <w:t>pm huddle in Doc</w:t>
                            </w:r>
                            <w:r w:rsidRPr="00650A1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Box with Bed Czar, PHAST Doc &amp; other AT PL-2</w:t>
                            </w:r>
                          </w:p>
                        </w:tc>
                        <w:tc>
                          <w:tcPr>
                            <w:tcW w:w="7844" w:type="dxa"/>
                          </w:tcPr>
                          <w:p w14:paraId="5A660506" w14:textId="51D96E0C" w:rsidR="00B2669B" w:rsidRPr="005C6552" w:rsidRDefault="00C6448E" w:rsidP="00C6448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C6552">
                              <w:rPr>
                                <w:sz w:val="20"/>
                                <w:szCs w:val="20"/>
                              </w:rPr>
                              <w:t>Forward HAR phone</w:t>
                            </w:r>
                            <w:r>
                              <w:t xml:space="preserve"> </w:t>
                            </w:r>
                            <w:r w:rsidRPr="00A555F9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5C6552">
                              <w:rPr>
                                <w:sz w:val="20"/>
                                <w:szCs w:val="20"/>
                              </w:rPr>
                              <w:t>Bed Czar phone &amp; remind Bed Czar to forward HAR pager</w:t>
                            </w:r>
                          </w:p>
                        </w:tc>
                      </w:tr>
                      <w:tr w:rsidR="00B2669B" w:rsidRPr="006D30F2" w14:paraId="7FAC6F00" w14:textId="77777777" w:rsidTr="00A555F9">
                        <w:trPr>
                          <w:trHeight w:val="269"/>
                        </w:trPr>
                        <w:tc>
                          <w:tcPr>
                            <w:tcW w:w="7424" w:type="dxa"/>
                          </w:tcPr>
                          <w:p w14:paraId="01937044" w14:textId="77777777" w:rsidR="00B2669B" w:rsidRPr="006D30F2" w:rsidRDefault="00B2669B" w:rsidP="005C655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D30F2">
                              <w:rPr>
                                <w:sz w:val="20"/>
                                <w:szCs w:val="20"/>
                              </w:rPr>
                              <w:t>Determine team caps &amp; current census</w:t>
                            </w:r>
                          </w:p>
                        </w:tc>
                        <w:tc>
                          <w:tcPr>
                            <w:tcW w:w="7844" w:type="dxa"/>
                          </w:tcPr>
                          <w:p w14:paraId="10469AC7" w14:textId="3FF26A01" w:rsidR="00B2669B" w:rsidRPr="00800E4A" w:rsidRDefault="00B2669B" w:rsidP="00800E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65BFA" w:rsidRPr="006D30F2" w14:paraId="22D8A0C0" w14:textId="77777777" w:rsidTr="00A555F9">
                        <w:trPr>
                          <w:trHeight w:val="237"/>
                        </w:trPr>
                        <w:tc>
                          <w:tcPr>
                            <w:tcW w:w="7424" w:type="dxa"/>
                          </w:tcPr>
                          <w:p w14:paraId="152B4CE0" w14:textId="4DA2FCCE" w:rsidR="00865BFA" w:rsidRPr="006D30F2" w:rsidRDefault="00865BFA" w:rsidP="005C655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D30F2">
                              <w:rPr>
                                <w:sz w:val="20"/>
                                <w:szCs w:val="20"/>
                              </w:rPr>
                              <w:t>If &gt; 3 admits, divide up work with attending</w:t>
                            </w:r>
                            <w:r w:rsidR="00F26983">
                              <w:rPr>
                                <w:sz w:val="20"/>
                                <w:szCs w:val="20"/>
                              </w:rPr>
                              <w:t>/fellow AT residents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7844" w:type="dxa"/>
                            <w:vMerge w:val="restart"/>
                          </w:tcPr>
                          <w:p w14:paraId="660FF0BB" w14:textId="2071ED22" w:rsidR="0061047B" w:rsidRDefault="00F26983" w:rsidP="00865BFA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*Handoff to PHAST MD at</w:t>
                            </w:r>
                            <w:r w:rsidR="00865BFA" w:rsidRPr="00865BF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6am: No new H&amp;Ps to be started</w:t>
                            </w:r>
                            <w:r w:rsidR="00A555F9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after </w:t>
                            </w:r>
                            <w:r w:rsidR="00650A13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530</w:t>
                            </w:r>
                            <w:r w:rsidR="00A555F9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="00865BFA" w:rsidRPr="00865BF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 w:rsidR="00865BFA" w:rsidRPr="00865BF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nsure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all pending </w:t>
                            </w:r>
                            <w:r w:rsidR="00865BFA" w:rsidRPr="00865BF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pt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 are</w:t>
                            </w:r>
                            <w:r w:rsidR="00865BFA" w:rsidRPr="00865BF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5BF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="00865BFA" w:rsidRPr="00865BF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ppropriate </w:t>
                            </w:r>
                            <w:r w:rsidR="00865BF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for floor;</w:t>
                            </w:r>
                            <w:r w:rsidR="00865BFA" w:rsidRPr="00865BF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if on floor</w:t>
                            </w:r>
                            <w:r w:rsidR="00A555F9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, do</w:t>
                            </w:r>
                            <w:r w:rsidR="00865BFA" w:rsidRPr="00865BF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admit orders then sign out to</w:t>
                            </w:r>
                          </w:p>
                          <w:p w14:paraId="3930DE9B" w14:textId="4C75E15D" w:rsidR="00865BFA" w:rsidRPr="00865BFA" w:rsidRDefault="00865BFA" w:rsidP="00650A13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65BF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0A13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PHAST at 6</w:t>
                            </w:r>
                            <w:r w:rsidRPr="00865BF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="00A555F9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to complete the admit</w:t>
                            </w:r>
                          </w:p>
                        </w:tc>
                      </w:tr>
                      <w:tr w:rsidR="00865BFA" w:rsidRPr="006D30F2" w14:paraId="2D1A59C1" w14:textId="77777777" w:rsidTr="00A555F9">
                        <w:trPr>
                          <w:trHeight w:val="490"/>
                        </w:trPr>
                        <w:tc>
                          <w:tcPr>
                            <w:tcW w:w="7424" w:type="dxa"/>
                          </w:tcPr>
                          <w:p w14:paraId="6B9BA151" w14:textId="77777777" w:rsidR="00865BFA" w:rsidRPr="006D30F2" w:rsidRDefault="00865BFA" w:rsidP="005C655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D30F2">
                              <w:rPr>
                                <w:sz w:val="20"/>
                                <w:szCs w:val="20"/>
                              </w:rPr>
                              <w:t>Determine plan for subsequent admission assignments</w:t>
                            </w:r>
                          </w:p>
                        </w:tc>
                        <w:tc>
                          <w:tcPr>
                            <w:tcW w:w="7844" w:type="dxa"/>
                            <w:vMerge/>
                          </w:tcPr>
                          <w:p w14:paraId="4C8889C6" w14:textId="65A00F32" w:rsidR="00865BFA" w:rsidRPr="006D30F2" w:rsidRDefault="00865BFA" w:rsidP="00865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6F21F5F" w14:textId="77777777" w:rsidR="00B2669B" w:rsidRPr="006D30F2" w:rsidRDefault="00B2669B" w:rsidP="005C65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45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A2967" wp14:editId="011FBD31">
                <wp:simplePos x="0" y="0"/>
                <wp:positionH relativeFrom="page">
                  <wp:posOffset>4791075</wp:posOffset>
                </wp:positionH>
                <wp:positionV relativeFrom="page">
                  <wp:posOffset>2145030</wp:posOffset>
                </wp:positionV>
                <wp:extent cx="5019675" cy="3705225"/>
                <wp:effectExtent l="0" t="0" r="28575" b="28575"/>
                <wp:wrapThrough wrapText="bothSides">
                  <wp:wrapPolygon edited="0">
                    <wp:start x="0" y="0"/>
                    <wp:lineTo x="0" y="21656"/>
                    <wp:lineTo x="21641" y="21656"/>
                    <wp:lineTo x="21641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37052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729E6" w14:textId="6DA4F527" w:rsidR="00B2669B" w:rsidRPr="005132B7" w:rsidRDefault="005132B7" w:rsidP="005132B7">
                            <w:pPr>
                              <w:ind w:left="14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High Census – </w:t>
                            </w:r>
                            <w:r w:rsidR="00B2669B" w:rsidRPr="00CD6AA0">
                              <w:rPr>
                                <w:b/>
                                <w:sz w:val="22"/>
                                <w:szCs w:val="22"/>
                              </w:rPr>
                              <w:t>AT4 Activation Protocol</w:t>
                            </w:r>
                            <w:r w:rsidR="0071603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6034" w:rsidRPr="006812AA">
                              <w:rPr>
                                <w:i/>
                                <w:sz w:val="22"/>
                                <w:szCs w:val="22"/>
                              </w:rPr>
                              <w:t>(*</w:t>
                            </w:r>
                            <w:r w:rsidR="0071603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1 conditional discharge </w:t>
                            </w:r>
                            <w:r w:rsidR="00800E4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does </w:t>
                            </w:r>
                            <w:r w:rsidR="00800E4A" w:rsidRPr="006812AA">
                              <w:rPr>
                                <w:i/>
                                <w:sz w:val="22"/>
                                <w:szCs w:val="22"/>
                              </w:rPr>
                              <w:t>not</w:t>
                            </w:r>
                            <w:r w:rsidR="0071603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6034" w:rsidRPr="006812AA">
                              <w:rPr>
                                <w:i/>
                                <w:sz w:val="22"/>
                                <w:szCs w:val="22"/>
                              </w:rPr>
                              <w:t>count toward total census)</w:t>
                            </w:r>
                            <w:r w:rsidR="00B2669B" w:rsidRPr="00CD6AA0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1D833E2C" w14:textId="105522EE" w:rsidR="00716034" w:rsidRPr="00716034" w:rsidRDefault="00716034" w:rsidP="006812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When 14 pts on Red and 24 combined on AT2:</w:t>
                            </w:r>
                          </w:p>
                          <w:p w14:paraId="55253AFF" w14:textId="2030BDE2" w:rsidR="00716034" w:rsidRPr="00716034" w:rsidRDefault="00716034" w:rsidP="00716034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 pts on Silver if space available</w:t>
                            </w:r>
                            <w:r w:rsidR="00FD5D55">
                              <w:rPr>
                                <w:sz w:val="22"/>
                                <w:szCs w:val="22"/>
                              </w:rPr>
                              <w:t xml:space="preserve"> (Max of 4)</w:t>
                            </w:r>
                            <w:r w:rsidR="00800E4A">
                              <w:rPr>
                                <w:sz w:val="22"/>
                                <w:szCs w:val="22"/>
                              </w:rPr>
                              <w:t>. Kaiser and Endocrine patients are still prioritized to Silver</w:t>
                            </w:r>
                          </w:p>
                          <w:p w14:paraId="408F3DD0" w14:textId="7E83BFD5" w:rsidR="00B2669B" w:rsidRPr="00716034" w:rsidRDefault="00716034" w:rsidP="00716034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If Silver capped, place pts on AT4</w:t>
                            </w:r>
                            <w:r w:rsidR="00B2669B" w:rsidRPr="0071603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243258F" w14:textId="77777777" w:rsidR="00B2669B" w:rsidRPr="006812AA" w:rsidRDefault="00B2669B" w:rsidP="006812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812AA">
                              <w:rPr>
                                <w:sz w:val="22"/>
                                <w:szCs w:val="22"/>
                              </w:rPr>
                              <w:t>All pts admitted to AT4 should be prioritized to 4Main or 5East (notify Bed Control AT4 is activated)</w:t>
                            </w:r>
                          </w:p>
                          <w:p w14:paraId="7504C659" w14:textId="77777777" w:rsidR="00B2669B" w:rsidRPr="006F608B" w:rsidRDefault="00B2669B" w:rsidP="006812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F608B">
                              <w:rPr>
                                <w:sz w:val="22"/>
                                <w:szCs w:val="22"/>
                                <w:u w:val="single"/>
                              </w:rPr>
                              <w:t>Work with PHAST MD to safely admit or transfer pts to AT4 care team</w:t>
                            </w:r>
                          </w:p>
                          <w:p w14:paraId="533A37A5" w14:textId="77777777" w:rsidR="00B2669B" w:rsidRDefault="00B2669B" w:rsidP="00E05059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812AA">
                              <w:rPr>
                                <w:sz w:val="22"/>
                                <w:szCs w:val="22"/>
                              </w:rPr>
                              <w:t>Low acuity, low complexity, short LOS pts prioritized to AT4</w:t>
                            </w:r>
                          </w:p>
                          <w:p w14:paraId="4DB0F83C" w14:textId="2AD65602" w:rsidR="007E427C" w:rsidRPr="006812AA" w:rsidRDefault="007E427C" w:rsidP="00E05059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Complex patients should preferentially be admitted to ATs to enhance continuity of care</w:t>
                            </w:r>
                          </w:p>
                          <w:p w14:paraId="7B75A3C2" w14:textId="77777777" w:rsidR="00B2669B" w:rsidRPr="006812AA" w:rsidRDefault="00B2669B" w:rsidP="00E05059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812AA">
                              <w:rPr>
                                <w:sz w:val="22"/>
                                <w:szCs w:val="22"/>
                              </w:rPr>
                              <w:t>Metabolic pts MUST go to AT2-Orange</w:t>
                            </w:r>
                          </w:p>
                          <w:p w14:paraId="6B183C1D" w14:textId="77777777" w:rsidR="00B2669B" w:rsidRDefault="00B2669B" w:rsidP="00E05059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812AA">
                              <w:rPr>
                                <w:sz w:val="22"/>
                                <w:szCs w:val="22"/>
                              </w:rPr>
                              <w:t xml:space="preserve">Ensure admit/transfer orders in </w:t>
                            </w:r>
                            <w:proofErr w:type="spellStart"/>
                            <w:r w:rsidRPr="006812AA">
                              <w:rPr>
                                <w:sz w:val="22"/>
                                <w:szCs w:val="22"/>
                              </w:rPr>
                              <w:t>Beartracks</w:t>
                            </w:r>
                            <w:proofErr w:type="spellEnd"/>
                            <w:r w:rsidRPr="006812AA">
                              <w:rPr>
                                <w:sz w:val="22"/>
                                <w:szCs w:val="22"/>
                              </w:rPr>
                              <w:t xml:space="preserve"> reflect appropriate care team (AT4)</w:t>
                            </w:r>
                          </w:p>
                          <w:p w14:paraId="23EA1FB9" w14:textId="7A3AE883" w:rsidR="00D4452A" w:rsidRPr="006812AA" w:rsidRDefault="00D4452A" w:rsidP="00E05059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Pts transferred to AT4 do not require a hospital summary</w:t>
                            </w:r>
                            <w:r w:rsidR="007E427C">
                              <w:rPr>
                                <w:sz w:val="22"/>
                                <w:szCs w:val="22"/>
                              </w:rPr>
                              <w:t xml:space="preserve"> if LOS &lt;48hrs</w:t>
                            </w:r>
                          </w:p>
                          <w:p w14:paraId="1BC72171" w14:textId="77777777" w:rsidR="00B2669B" w:rsidRPr="006812AA" w:rsidRDefault="00B2669B" w:rsidP="00E05059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812AA">
                              <w:rPr>
                                <w:sz w:val="22"/>
                                <w:szCs w:val="22"/>
                              </w:rPr>
                              <w:t>PHAST MD to sign-out all AT4 pts to daytime Bed Czar in AM</w:t>
                            </w:r>
                          </w:p>
                          <w:p w14:paraId="513B9AF3" w14:textId="77777777" w:rsidR="00B2669B" w:rsidRPr="006812AA" w:rsidRDefault="00B2669B" w:rsidP="00FA02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B43C42" w14:textId="601B976C" w:rsidR="00B2669B" w:rsidRPr="0061047B" w:rsidRDefault="003C3711" w:rsidP="006D6BA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1047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Full Protocol: </w:t>
                            </w:r>
                            <w:proofErr w:type="spellStart"/>
                            <w:r w:rsidRPr="0061047B">
                              <w:rPr>
                                <w:i/>
                                <w:sz w:val="18"/>
                                <w:szCs w:val="18"/>
                              </w:rPr>
                              <w:t>ResidentBook</w:t>
                            </w:r>
                            <w:proofErr w:type="spellEnd"/>
                            <w:r w:rsidR="00B2669B" w:rsidRPr="0061047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Home&gt;&gt; Rotations&gt;&gt; Inpatient&gt;&gt; Nights, </w:t>
                            </w:r>
                            <w:proofErr w:type="spellStart"/>
                            <w:r w:rsidR="00B2669B" w:rsidRPr="0061047B">
                              <w:rPr>
                                <w:i/>
                                <w:sz w:val="18"/>
                                <w:szCs w:val="18"/>
                              </w:rPr>
                              <w:t>Wkends</w:t>
                            </w:r>
                            <w:proofErr w:type="spellEnd"/>
                            <w:r w:rsidR="00B2669B" w:rsidRPr="0061047B">
                              <w:rPr>
                                <w:i/>
                                <w:sz w:val="18"/>
                                <w:szCs w:val="18"/>
                              </w:rPr>
                              <w:t>, Holidays&gt;&gt; HAR&gt;&gt; High Census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7.25pt;margin-top:168.9pt;width:395.25pt;height:29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" fillcolor="white [3201]" strokecolor="black [3200]" strokeweight="2pt">
                <v:textbox>
                  <w:txbxContent>
                    <w:p w14:paraId="527729E6" w14:textId="6DA4F527" w:rsidR="00B2669B" w:rsidRPr="005132B7" w:rsidRDefault="005132B7" w:rsidP="005132B7">
                      <w:pPr>
                        <w:ind w:left="144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High Census – </w:t>
                      </w:r>
                      <w:r w:rsidR="00B2669B" w:rsidRPr="00CD6AA0">
                        <w:rPr>
                          <w:b/>
                          <w:sz w:val="22"/>
                          <w:szCs w:val="22"/>
                        </w:rPr>
                        <w:t>AT4 Activation Protocol</w:t>
                      </w:r>
                      <w:r w:rsidR="0071603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16034" w:rsidRPr="006812AA">
                        <w:rPr>
                          <w:i/>
                          <w:sz w:val="22"/>
                          <w:szCs w:val="22"/>
                        </w:rPr>
                        <w:t>(*</w:t>
                      </w:r>
                      <w:r w:rsidR="00716034">
                        <w:rPr>
                          <w:i/>
                          <w:sz w:val="22"/>
                          <w:szCs w:val="22"/>
                        </w:rPr>
                        <w:t xml:space="preserve">1 conditional discharge </w:t>
                      </w:r>
                      <w:r w:rsidR="00800E4A">
                        <w:rPr>
                          <w:i/>
                          <w:sz w:val="22"/>
                          <w:szCs w:val="22"/>
                        </w:rPr>
                        <w:t xml:space="preserve">does </w:t>
                      </w:r>
                      <w:r w:rsidR="00800E4A" w:rsidRPr="006812AA">
                        <w:rPr>
                          <w:i/>
                          <w:sz w:val="22"/>
                          <w:szCs w:val="22"/>
                        </w:rPr>
                        <w:t>not</w:t>
                      </w:r>
                      <w:r w:rsidR="00716034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716034" w:rsidRPr="006812AA">
                        <w:rPr>
                          <w:i/>
                          <w:sz w:val="22"/>
                          <w:szCs w:val="22"/>
                        </w:rPr>
                        <w:t>count toward total census)</w:t>
                      </w:r>
                      <w:r w:rsidR="00B2669B" w:rsidRPr="00CD6AA0">
                        <w:rPr>
                          <w:sz w:val="22"/>
                          <w:szCs w:val="22"/>
                        </w:rPr>
                        <w:t xml:space="preserve">: </w:t>
                      </w:r>
                    </w:p>
                    <w:p w14:paraId="1D833E2C" w14:textId="105522EE" w:rsidR="00716034" w:rsidRPr="00716034" w:rsidRDefault="00716034" w:rsidP="006812A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When 14 pts on Red and 24 combined on AT2:</w:t>
                      </w:r>
                    </w:p>
                    <w:p w14:paraId="55253AFF" w14:textId="2030BDE2" w:rsidR="00716034" w:rsidRPr="00716034" w:rsidRDefault="00716034" w:rsidP="00716034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 pts on Silver if space available</w:t>
                      </w:r>
                      <w:r w:rsidR="00FD5D55">
                        <w:rPr>
                          <w:sz w:val="22"/>
                          <w:szCs w:val="22"/>
                        </w:rPr>
                        <w:t xml:space="preserve"> (Max of 4)</w:t>
                      </w:r>
                      <w:r w:rsidR="00800E4A">
                        <w:rPr>
                          <w:sz w:val="22"/>
                          <w:szCs w:val="22"/>
                        </w:rPr>
                        <w:t>. Kaiser and Endocrine patients are still prioritized to Silver</w:t>
                      </w:r>
                    </w:p>
                    <w:p w14:paraId="408F3DD0" w14:textId="7E83BFD5" w:rsidR="00B2669B" w:rsidRPr="00716034" w:rsidRDefault="00716034" w:rsidP="00716034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If Silver capped, place pts on AT4</w:t>
                      </w:r>
                      <w:r w:rsidR="00B2669B" w:rsidRPr="0071603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243258F" w14:textId="77777777" w:rsidR="00B2669B" w:rsidRPr="006812AA" w:rsidRDefault="00B2669B" w:rsidP="006812A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2"/>
                          <w:szCs w:val="22"/>
                        </w:rPr>
                      </w:pPr>
                      <w:r w:rsidRPr="006812AA">
                        <w:rPr>
                          <w:sz w:val="22"/>
                          <w:szCs w:val="22"/>
                        </w:rPr>
                        <w:t>All pts admitted to AT4 should be prioritized to 4Main or 5East (notify Bed Control AT4 is activated)</w:t>
                      </w:r>
                    </w:p>
                    <w:p w14:paraId="7504C659" w14:textId="77777777" w:rsidR="00B2669B" w:rsidRPr="006F608B" w:rsidRDefault="00B2669B" w:rsidP="006812A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6F608B">
                        <w:rPr>
                          <w:sz w:val="22"/>
                          <w:szCs w:val="22"/>
                          <w:u w:val="single"/>
                        </w:rPr>
                        <w:t>Work with PHAST MD to safely admit or transfer pts to AT4 care team</w:t>
                      </w:r>
                    </w:p>
                    <w:p w14:paraId="533A37A5" w14:textId="77777777" w:rsidR="00B2669B" w:rsidRDefault="00B2669B" w:rsidP="00E05059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rPr>
                          <w:sz w:val="22"/>
                          <w:szCs w:val="22"/>
                        </w:rPr>
                      </w:pPr>
                      <w:r w:rsidRPr="006812AA">
                        <w:rPr>
                          <w:sz w:val="22"/>
                          <w:szCs w:val="22"/>
                        </w:rPr>
                        <w:t>Low acuity, low complexity, short LOS pts prioritized to AT4</w:t>
                      </w:r>
                    </w:p>
                    <w:p w14:paraId="4DB0F83C" w14:textId="2AD65602" w:rsidR="007E427C" w:rsidRPr="006812AA" w:rsidRDefault="007E427C" w:rsidP="00E05059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Complex patients should preferentially be admitted to ATs to enhance continuity of care</w:t>
                      </w:r>
                    </w:p>
                    <w:p w14:paraId="7B75A3C2" w14:textId="77777777" w:rsidR="00B2669B" w:rsidRPr="006812AA" w:rsidRDefault="00B2669B" w:rsidP="00E05059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rPr>
                          <w:sz w:val="22"/>
                          <w:szCs w:val="22"/>
                        </w:rPr>
                      </w:pPr>
                      <w:r w:rsidRPr="006812AA">
                        <w:rPr>
                          <w:sz w:val="22"/>
                          <w:szCs w:val="22"/>
                        </w:rPr>
                        <w:t>Metabolic pts MUST go to AT2-Orange</w:t>
                      </w:r>
                    </w:p>
                    <w:p w14:paraId="6B183C1D" w14:textId="77777777" w:rsidR="00B2669B" w:rsidRDefault="00B2669B" w:rsidP="00E05059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rPr>
                          <w:sz w:val="22"/>
                          <w:szCs w:val="22"/>
                        </w:rPr>
                      </w:pPr>
                      <w:r w:rsidRPr="006812AA">
                        <w:rPr>
                          <w:sz w:val="22"/>
                          <w:szCs w:val="22"/>
                        </w:rPr>
                        <w:t xml:space="preserve">Ensure admit/transfer orders in </w:t>
                      </w:r>
                      <w:proofErr w:type="spellStart"/>
                      <w:r w:rsidRPr="006812AA">
                        <w:rPr>
                          <w:sz w:val="22"/>
                          <w:szCs w:val="22"/>
                        </w:rPr>
                        <w:t>Beartracks</w:t>
                      </w:r>
                      <w:proofErr w:type="spellEnd"/>
                      <w:r w:rsidRPr="006812AA">
                        <w:rPr>
                          <w:sz w:val="22"/>
                          <w:szCs w:val="22"/>
                        </w:rPr>
                        <w:t xml:space="preserve"> reflect appropriate care team (AT4)</w:t>
                      </w:r>
                    </w:p>
                    <w:p w14:paraId="23EA1FB9" w14:textId="7A3AE883" w:rsidR="00D4452A" w:rsidRPr="006812AA" w:rsidRDefault="00D4452A" w:rsidP="00E05059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Pts transferred to AT4 do not require a hospital summary</w:t>
                      </w:r>
                      <w:r w:rsidR="007E427C">
                        <w:rPr>
                          <w:sz w:val="22"/>
                          <w:szCs w:val="22"/>
                        </w:rPr>
                        <w:t xml:space="preserve"> if LOS &lt;48hrs</w:t>
                      </w:r>
                    </w:p>
                    <w:p w14:paraId="1BC72171" w14:textId="77777777" w:rsidR="00B2669B" w:rsidRPr="006812AA" w:rsidRDefault="00B2669B" w:rsidP="00E05059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rPr>
                          <w:sz w:val="22"/>
                          <w:szCs w:val="22"/>
                        </w:rPr>
                      </w:pPr>
                      <w:r w:rsidRPr="006812AA">
                        <w:rPr>
                          <w:sz w:val="22"/>
                          <w:szCs w:val="22"/>
                        </w:rPr>
                        <w:t>PHAST MD to sign-out all AT4 pts to daytime Bed Czar in AM</w:t>
                      </w:r>
                    </w:p>
                    <w:p w14:paraId="513B9AF3" w14:textId="77777777" w:rsidR="00B2669B" w:rsidRPr="006812AA" w:rsidRDefault="00B2669B" w:rsidP="00FA028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6B43C42" w14:textId="601B976C" w:rsidR="00B2669B" w:rsidRPr="0061047B" w:rsidRDefault="003C3711" w:rsidP="006D6BA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61047B">
                        <w:rPr>
                          <w:i/>
                          <w:sz w:val="18"/>
                          <w:szCs w:val="18"/>
                        </w:rPr>
                        <w:t xml:space="preserve">Full Protocol: </w:t>
                      </w:r>
                      <w:proofErr w:type="spellStart"/>
                      <w:r w:rsidRPr="0061047B">
                        <w:rPr>
                          <w:i/>
                          <w:sz w:val="18"/>
                          <w:szCs w:val="18"/>
                        </w:rPr>
                        <w:t>ResidentBook</w:t>
                      </w:r>
                      <w:proofErr w:type="spellEnd"/>
                      <w:r w:rsidR="00B2669B" w:rsidRPr="0061047B">
                        <w:rPr>
                          <w:i/>
                          <w:sz w:val="18"/>
                          <w:szCs w:val="18"/>
                        </w:rPr>
                        <w:t xml:space="preserve"> Home&gt;&gt; Rotations&gt;&gt; Inpatient&gt;&gt; Nights, </w:t>
                      </w:r>
                      <w:proofErr w:type="spellStart"/>
                      <w:r w:rsidR="00B2669B" w:rsidRPr="0061047B">
                        <w:rPr>
                          <w:i/>
                          <w:sz w:val="18"/>
                          <w:szCs w:val="18"/>
                        </w:rPr>
                        <w:t>Wkends</w:t>
                      </w:r>
                      <w:proofErr w:type="spellEnd"/>
                      <w:r w:rsidR="00B2669B" w:rsidRPr="0061047B">
                        <w:rPr>
                          <w:i/>
                          <w:sz w:val="18"/>
                          <w:szCs w:val="18"/>
                        </w:rPr>
                        <w:t>, Holidays&gt;&gt; HAR&gt;&gt; High Census Plan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45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26BA6" wp14:editId="19C47BC5">
                <wp:simplePos x="0" y="0"/>
                <wp:positionH relativeFrom="page">
                  <wp:posOffset>200025</wp:posOffset>
                </wp:positionH>
                <wp:positionV relativeFrom="page">
                  <wp:posOffset>2149475</wp:posOffset>
                </wp:positionV>
                <wp:extent cx="4470400" cy="1193800"/>
                <wp:effectExtent l="0" t="0" r="25400" b="25400"/>
                <wp:wrapThrough wrapText="bothSides">
                  <wp:wrapPolygon edited="0">
                    <wp:start x="0" y="0"/>
                    <wp:lineTo x="0" y="21715"/>
                    <wp:lineTo x="21631" y="21715"/>
                    <wp:lineTo x="21631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1193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84201" w14:textId="77777777" w:rsidR="00B2669B" w:rsidRPr="00016B85" w:rsidRDefault="00B2669B" w:rsidP="00ED7D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16B85">
                              <w:rPr>
                                <w:b/>
                                <w:sz w:val="22"/>
                                <w:szCs w:val="22"/>
                              </w:rPr>
                              <w:t>PICU Admission Criteria</w:t>
                            </w:r>
                            <w:r w:rsidRPr="00016B85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7A8DE54" w14:textId="77777777" w:rsidR="00B2669B" w:rsidRPr="00016B85" w:rsidRDefault="00B2669B" w:rsidP="006812A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16B85">
                              <w:rPr>
                                <w:sz w:val="22"/>
                                <w:szCs w:val="22"/>
                              </w:rPr>
                              <w:t>Requires hourly monitoring</w:t>
                            </w:r>
                          </w:p>
                          <w:p w14:paraId="54661EAC" w14:textId="77777777" w:rsidR="00B2669B" w:rsidRPr="00016B85" w:rsidRDefault="00B2669B" w:rsidP="006812A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16B85">
                              <w:rPr>
                                <w:sz w:val="22"/>
                                <w:szCs w:val="22"/>
                              </w:rPr>
                              <w:t>FiO2 &gt;50%</w:t>
                            </w:r>
                          </w:p>
                          <w:p w14:paraId="6CB3845F" w14:textId="77777777" w:rsidR="00B2669B" w:rsidRPr="00016B85" w:rsidRDefault="00B2669B" w:rsidP="006812A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16B85">
                              <w:rPr>
                                <w:sz w:val="22"/>
                                <w:szCs w:val="22"/>
                              </w:rPr>
                              <w:t>AS &gt;7 or Continuous Albuterol &lt;36months</w:t>
                            </w:r>
                          </w:p>
                          <w:p w14:paraId="3DEA3330" w14:textId="77777777" w:rsidR="00B2669B" w:rsidRPr="00016B85" w:rsidRDefault="00B2669B" w:rsidP="006812A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16B85">
                              <w:rPr>
                                <w:sz w:val="22"/>
                                <w:szCs w:val="22"/>
                              </w:rPr>
                              <w:t>Unstable airway/VS/ABG</w:t>
                            </w:r>
                          </w:p>
                          <w:p w14:paraId="5CBA89E2" w14:textId="77777777" w:rsidR="00B2669B" w:rsidRPr="00016B85" w:rsidRDefault="00B2669B" w:rsidP="006812A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16B85">
                              <w:rPr>
                                <w:sz w:val="22"/>
                                <w:szCs w:val="22"/>
                              </w:rPr>
                              <w:t>Active seizures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5.75pt;margin-top:169.25pt;width:352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" fillcolor="white [3201]" strokecolor="black [3200]" strokeweight="2pt">
                <v:textbox>
                  <w:txbxContent>
                    <w:p w14:paraId="32184201" w14:textId="77777777" w:rsidR="00B2669B" w:rsidRPr="00016B85" w:rsidRDefault="00B2669B" w:rsidP="00ED7DAF">
                      <w:pPr>
                        <w:rPr>
                          <w:sz w:val="22"/>
                          <w:szCs w:val="22"/>
                        </w:rPr>
                      </w:pPr>
                      <w:r w:rsidRPr="00016B85">
                        <w:rPr>
                          <w:b/>
                          <w:sz w:val="22"/>
                          <w:szCs w:val="22"/>
                        </w:rPr>
                        <w:t>PICU Admission Criteria</w:t>
                      </w:r>
                      <w:r w:rsidRPr="00016B85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7A8DE54" w14:textId="77777777" w:rsidR="00B2669B" w:rsidRPr="00016B85" w:rsidRDefault="00B2669B" w:rsidP="006812A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 w:rsidRPr="00016B85">
                        <w:rPr>
                          <w:sz w:val="22"/>
                          <w:szCs w:val="22"/>
                        </w:rPr>
                        <w:t>Requires hourly monitoring</w:t>
                      </w:r>
                    </w:p>
                    <w:p w14:paraId="54661EAC" w14:textId="77777777" w:rsidR="00B2669B" w:rsidRPr="00016B85" w:rsidRDefault="00B2669B" w:rsidP="006812A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 w:rsidRPr="00016B85">
                        <w:rPr>
                          <w:sz w:val="22"/>
                          <w:szCs w:val="22"/>
                        </w:rPr>
                        <w:t>FiO2 &gt;50%</w:t>
                      </w:r>
                    </w:p>
                    <w:p w14:paraId="6CB3845F" w14:textId="77777777" w:rsidR="00B2669B" w:rsidRPr="00016B85" w:rsidRDefault="00B2669B" w:rsidP="006812A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 w:rsidRPr="00016B85">
                        <w:rPr>
                          <w:sz w:val="22"/>
                          <w:szCs w:val="22"/>
                        </w:rPr>
                        <w:t>AS &gt;7 or Continuous Albuterol &lt;36months</w:t>
                      </w:r>
                    </w:p>
                    <w:p w14:paraId="3DEA3330" w14:textId="77777777" w:rsidR="00B2669B" w:rsidRPr="00016B85" w:rsidRDefault="00B2669B" w:rsidP="006812A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 w:rsidRPr="00016B85">
                        <w:rPr>
                          <w:sz w:val="22"/>
                          <w:szCs w:val="22"/>
                        </w:rPr>
                        <w:t>Unstable airway/VS/ABG</w:t>
                      </w:r>
                    </w:p>
                    <w:p w14:paraId="5CBA89E2" w14:textId="77777777" w:rsidR="00B2669B" w:rsidRPr="00016B85" w:rsidRDefault="00B2669B" w:rsidP="006812A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 w:rsidRPr="00016B85">
                        <w:rPr>
                          <w:sz w:val="22"/>
                          <w:szCs w:val="22"/>
                        </w:rPr>
                        <w:t>Active seizures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047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2F6CFD" wp14:editId="21D4CC1D">
                <wp:simplePos x="0" y="0"/>
                <wp:positionH relativeFrom="column">
                  <wp:posOffset>2886075</wp:posOffset>
                </wp:positionH>
                <wp:positionV relativeFrom="paragraph">
                  <wp:posOffset>-4763135</wp:posOffset>
                </wp:positionV>
                <wp:extent cx="4076700" cy="209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13BDE" w14:textId="7F21271E" w:rsidR="00A555F9" w:rsidRPr="00A555F9" w:rsidRDefault="00A555F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555F9">
                              <w:rPr>
                                <w:b/>
                                <w:sz w:val="18"/>
                                <w:szCs w:val="18"/>
                              </w:rPr>
                              <w:t>HOSPITALIST ADMITTING RESIDENT QUICK REFERENCE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7.25pt;margin-top:-375.05pt;width:321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" stroked="f">
                <v:textbox>
                  <w:txbxContent>
                    <w:p w14:paraId="69013BDE" w14:textId="7F21271E" w:rsidR="00A555F9" w:rsidRPr="00A555F9" w:rsidRDefault="00A555F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555F9">
                        <w:rPr>
                          <w:b/>
                          <w:sz w:val="18"/>
                          <w:szCs w:val="18"/>
                        </w:rPr>
                        <w:t>HOSPITALIST ADMITTING RESIDENT QUICK REFERENCE SHEET</w:t>
                      </w:r>
                    </w:p>
                  </w:txbxContent>
                </v:textbox>
              </v:shape>
            </w:pict>
          </mc:Fallback>
        </mc:AlternateContent>
      </w:r>
      <w:r w:rsidR="006104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2401C" wp14:editId="5A1123ED">
                <wp:simplePos x="0" y="0"/>
                <wp:positionH relativeFrom="page">
                  <wp:posOffset>190500</wp:posOffset>
                </wp:positionH>
                <wp:positionV relativeFrom="page">
                  <wp:posOffset>3495675</wp:posOffset>
                </wp:positionV>
                <wp:extent cx="4470400" cy="4048125"/>
                <wp:effectExtent l="0" t="0" r="25400" b="28575"/>
                <wp:wrapThrough wrapText="bothSides">
                  <wp:wrapPolygon edited="0">
                    <wp:start x="0" y="0"/>
                    <wp:lineTo x="0" y="21651"/>
                    <wp:lineTo x="21631" y="21651"/>
                    <wp:lineTo x="21631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40481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A7DDE" w14:textId="77777777" w:rsidR="00B2669B" w:rsidRPr="006F608B" w:rsidRDefault="00B2669B" w:rsidP="00ED7D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B85">
                              <w:rPr>
                                <w:b/>
                                <w:sz w:val="22"/>
                                <w:szCs w:val="22"/>
                              </w:rPr>
                              <w:t>PHAST Admission Criteria</w:t>
                            </w:r>
                            <w:r w:rsidRPr="00016B85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6F608B">
                              <w:rPr>
                                <w:i/>
                                <w:sz w:val="20"/>
                                <w:szCs w:val="20"/>
                              </w:rPr>
                              <w:t>* Length of Stay is NOT an exclusion criteria</w:t>
                            </w:r>
                          </w:p>
                          <w:p w14:paraId="5B3B785A" w14:textId="77777777" w:rsidR="00B2669B" w:rsidRPr="00016B85" w:rsidRDefault="00B2669B" w:rsidP="006812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16B85">
                              <w:rPr>
                                <w:sz w:val="22"/>
                                <w:szCs w:val="22"/>
                              </w:rPr>
                              <w:t>Narrow differential diagnosis</w:t>
                            </w:r>
                          </w:p>
                          <w:p w14:paraId="1384F235" w14:textId="77777777" w:rsidR="00B2669B" w:rsidRPr="00016B85" w:rsidRDefault="00B2669B" w:rsidP="006812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16B85">
                              <w:rPr>
                                <w:sz w:val="22"/>
                                <w:szCs w:val="22"/>
                              </w:rPr>
                              <w:t>Generally healthy patient without complicated PMH</w:t>
                            </w:r>
                          </w:p>
                          <w:p w14:paraId="6E4CA91A" w14:textId="77777777" w:rsidR="00B2669B" w:rsidRPr="00016B85" w:rsidRDefault="00B2669B" w:rsidP="006812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16B85">
                              <w:rPr>
                                <w:sz w:val="22"/>
                                <w:szCs w:val="22"/>
                              </w:rPr>
                              <w:t>No family/patient situation requiring continuity of care (i.e. NAT, neglect concerns)</w:t>
                            </w:r>
                          </w:p>
                          <w:p w14:paraId="0E004016" w14:textId="02816391" w:rsidR="00B2669B" w:rsidRDefault="00F26983" w:rsidP="006812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Less than</w:t>
                            </w:r>
                            <w:r w:rsidR="00B2669B" w:rsidRPr="00016B85">
                              <w:rPr>
                                <w:sz w:val="22"/>
                                <w:szCs w:val="22"/>
                              </w:rPr>
                              <w:t xml:space="preserve"> 3 consulting services</w:t>
                            </w:r>
                          </w:p>
                          <w:p w14:paraId="3AA7465D" w14:textId="77777777" w:rsidR="00B2669B" w:rsidRPr="006812AA" w:rsidRDefault="00B2669B" w:rsidP="006812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12AA">
                              <w:rPr>
                                <w:sz w:val="22"/>
                                <w:szCs w:val="22"/>
                                <w:u w:val="single"/>
                              </w:rPr>
                              <w:t>Examples of acceptable diagnoses</w:t>
                            </w:r>
                            <w:r w:rsidRPr="006812A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E43245E" w14:textId="77777777" w:rsidR="00B2669B" w:rsidRPr="00016B85" w:rsidRDefault="00B2669B" w:rsidP="006812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16B85">
                              <w:rPr>
                                <w:sz w:val="22"/>
                                <w:szCs w:val="22"/>
                              </w:rPr>
                              <w:t>Bronchiolitis (oxygen requirement OK)</w:t>
                            </w:r>
                          </w:p>
                          <w:p w14:paraId="30D70809" w14:textId="77777777" w:rsidR="00B2669B" w:rsidRPr="00016B85" w:rsidRDefault="00B2669B" w:rsidP="006812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16B85">
                              <w:rPr>
                                <w:sz w:val="22"/>
                                <w:szCs w:val="22"/>
                              </w:rPr>
                              <w:t>Asthma (Continuous Albuterol OK)</w:t>
                            </w:r>
                          </w:p>
                          <w:p w14:paraId="445C0B99" w14:textId="77777777" w:rsidR="00B2669B" w:rsidRPr="00016B85" w:rsidRDefault="00B2669B" w:rsidP="006812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16B85">
                              <w:rPr>
                                <w:sz w:val="22"/>
                                <w:szCs w:val="22"/>
                              </w:rPr>
                              <w:t>Complete Kawasaki Disease</w:t>
                            </w:r>
                          </w:p>
                          <w:p w14:paraId="1A35CD9E" w14:textId="77777777" w:rsidR="00B2669B" w:rsidRPr="00016B85" w:rsidRDefault="00B2669B" w:rsidP="006812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16B85">
                              <w:rPr>
                                <w:sz w:val="22"/>
                                <w:szCs w:val="22"/>
                              </w:rPr>
                              <w:t>Neonatal fever</w:t>
                            </w:r>
                          </w:p>
                          <w:p w14:paraId="1D1DE27E" w14:textId="77777777" w:rsidR="00B2669B" w:rsidRPr="00016B85" w:rsidRDefault="00B2669B" w:rsidP="006812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16B85">
                              <w:rPr>
                                <w:sz w:val="22"/>
                                <w:szCs w:val="22"/>
                              </w:rPr>
                              <w:t>Neonatal jaundice</w:t>
                            </w:r>
                          </w:p>
                          <w:p w14:paraId="1E86C92D" w14:textId="77777777" w:rsidR="00B2669B" w:rsidRPr="00016B85" w:rsidRDefault="00B2669B" w:rsidP="006812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16B85">
                              <w:rPr>
                                <w:sz w:val="22"/>
                                <w:szCs w:val="22"/>
                              </w:rPr>
                              <w:t>Osteomyelitis</w:t>
                            </w:r>
                          </w:p>
                          <w:p w14:paraId="33E08F2D" w14:textId="77777777" w:rsidR="00B2669B" w:rsidRPr="00016B85" w:rsidRDefault="00B2669B" w:rsidP="006812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16B85">
                              <w:rPr>
                                <w:sz w:val="22"/>
                                <w:szCs w:val="22"/>
                              </w:rPr>
                              <w:t>Meningitis</w:t>
                            </w:r>
                          </w:p>
                          <w:p w14:paraId="48E1844B" w14:textId="77777777" w:rsidR="00B2669B" w:rsidRPr="006812AA" w:rsidRDefault="00B2669B" w:rsidP="006812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12AA">
                              <w:rPr>
                                <w:sz w:val="22"/>
                                <w:szCs w:val="22"/>
                                <w:u w:val="single"/>
                              </w:rPr>
                              <w:t>Examples of unacceptable diagnoses</w:t>
                            </w:r>
                            <w:r w:rsidRPr="006812A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E9D0E03" w14:textId="01858E04" w:rsidR="00B2669B" w:rsidRPr="00016B85" w:rsidRDefault="00F26983" w:rsidP="006812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BRUE</w:t>
                            </w:r>
                          </w:p>
                          <w:p w14:paraId="3A2F379F" w14:textId="77777777" w:rsidR="00B2669B" w:rsidRPr="00016B85" w:rsidRDefault="00B2669B" w:rsidP="006812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16B85">
                              <w:rPr>
                                <w:sz w:val="22"/>
                                <w:szCs w:val="22"/>
                              </w:rPr>
                              <w:t>FUO</w:t>
                            </w:r>
                          </w:p>
                          <w:p w14:paraId="4075A0E2" w14:textId="77777777" w:rsidR="00B2669B" w:rsidRPr="00016B85" w:rsidRDefault="00B2669B" w:rsidP="006812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16B85">
                              <w:rPr>
                                <w:sz w:val="22"/>
                                <w:szCs w:val="22"/>
                              </w:rPr>
                              <w:t xml:space="preserve">Chronic </w:t>
                            </w:r>
                            <w:proofErr w:type="spellStart"/>
                            <w:r w:rsidRPr="00016B85">
                              <w:rPr>
                                <w:sz w:val="22"/>
                                <w:szCs w:val="22"/>
                              </w:rPr>
                              <w:t>Abd</w:t>
                            </w:r>
                            <w:proofErr w:type="spellEnd"/>
                            <w:r w:rsidRPr="00016B85">
                              <w:rPr>
                                <w:sz w:val="22"/>
                                <w:szCs w:val="22"/>
                              </w:rPr>
                              <w:t xml:space="preserve"> pain</w:t>
                            </w:r>
                          </w:p>
                          <w:p w14:paraId="7BA9DAEF" w14:textId="77777777" w:rsidR="00B2669B" w:rsidRPr="00016B85" w:rsidRDefault="00B2669B" w:rsidP="006812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16B85">
                              <w:rPr>
                                <w:sz w:val="22"/>
                                <w:szCs w:val="22"/>
                              </w:rPr>
                              <w:t>Failure to Thrive</w:t>
                            </w:r>
                          </w:p>
                          <w:p w14:paraId="3E41050D" w14:textId="77777777" w:rsidR="00B2669B" w:rsidRPr="00016B85" w:rsidRDefault="00B2669B" w:rsidP="006812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16B85">
                              <w:rPr>
                                <w:sz w:val="22"/>
                                <w:szCs w:val="22"/>
                              </w:rPr>
                              <w:t>Incomplete Kawasaki Disease</w:t>
                            </w:r>
                          </w:p>
                          <w:p w14:paraId="5F6B91DF" w14:textId="687261CF" w:rsidR="00B2669B" w:rsidRPr="00016B85" w:rsidRDefault="00F26983" w:rsidP="006812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 clear/definitive diagnosis</w:t>
                            </w:r>
                          </w:p>
                          <w:p w14:paraId="3CC80329" w14:textId="77777777" w:rsidR="00B2669B" w:rsidRPr="006812AA" w:rsidRDefault="00B2669B" w:rsidP="007A2F3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12AA">
                              <w:rPr>
                                <w:rFonts w:cs="Calibri"/>
                                <w:color w:val="C00000"/>
                                <w:sz w:val="20"/>
                                <w:szCs w:val="20"/>
                              </w:rPr>
                              <w:t xml:space="preserve">When in doubt whether a patient is appropriate for PHAST, </w:t>
                            </w:r>
                            <w:r w:rsidRPr="006812AA">
                              <w:rPr>
                                <w:rFonts w:cs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assign to PHAST</w:t>
                            </w:r>
                            <w:r w:rsidRPr="006812AA">
                              <w:rPr>
                                <w:rFonts w:cs="Calibri"/>
                                <w:color w:val="C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812AA">
                              <w:rPr>
                                <w:rFonts w:cs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then call</w:t>
                            </w:r>
                            <w:r w:rsidRPr="006812AA">
                              <w:rPr>
                                <w:rFonts w:cs="Calibri"/>
                                <w:color w:val="C00000"/>
                                <w:sz w:val="20"/>
                                <w:szCs w:val="20"/>
                              </w:rPr>
                              <w:t xml:space="preserve"> the PHAST attending to confirm. </w:t>
                            </w:r>
                            <w:r w:rsidRPr="006812AA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2E0BFE" w14:textId="77777777" w:rsidR="00B2669B" w:rsidRDefault="00B2669B" w:rsidP="007A2F3C"/>
                          <w:p w14:paraId="618EEFC8" w14:textId="77777777" w:rsidR="00B2669B" w:rsidRDefault="00B2669B" w:rsidP="00B9215B"/>
                          <w:p w14:paraId="4391A3B2" w14:textId="77777777" w:rsidR="00B2669B" w:rsidRDefault="00B2669B" w:rsidP="00B9215B"/>
                          <w:p w14:paraId="4541CDEA" w14:textId="77777777" w:rsidR="00B2669B" w:rsidRDefault="00B2669B" w:rsidP="00B9215B"/>
                          <w:p w14:paraId="08855337" w14:textId="77777777" w:rsidR="00B2669B" w:rsidRDefault="00B2669B" w:rsidP="00B9215B"/>
                          <w:p w14:paraId="7DD62A36" w14:textId="77777777" w:rsidR="00B2669B" w:rsidRDefault="00B2669B" w:rsidP="00B92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5pt;margin-top:275.25pt;width:352pt;height:3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" fillcolor="white [3201]" strokecolor="black [3200]" strokeweight="2pt">
                <v:textbox>
                  <w:txbxContent>
                    <w:p w14:paraId="297A7DDE" w14:textId="77777777" w:rsidR="00B2669B" w:rsidRPr="006F608B" w:rsidRDefault="00B2669B" w:rsidP="00ED7DAF">
                      <w:pPr>
                        <w:rPr>
                          <w:sz w:val="20"/>
                          <w:szCs w:val="20"/>
                        </w:rPr>
                      </w:pPr>
                      <w:r w:rsidRPr="00016B85">
                        <w:rPr>
                          <w:b/>
                          <w:sz w:val="22"/>
                          <w:szCs w:val="22"/>
                        </w:rPr>
                        <w:t>PHAST Admission Criteria</w:t>
                      </w:r>
                      <w:r w:rsidRPr="00016B85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6F608B">
                        <w:rPr>
                          <w:i/>
                          <w:sz w:val="20"/>
                          <w:szCs w:val="20"/>
                        </w:rPr>
                        <w:t>* Length of Stay is NOT an exclusion criteria</w:t>
                      </w:r>
                    </w:p>
                    <w:p w14:paraId="5B3B785A" w14:textId="77777777" w:rsidR="00B2669B" w:rsidRPr="00016B85" w:rsidRDefault="00B2669B" w:rsidP="006812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 w:rsidRPr="00016B85">
                        <w:rPr>
                          <w:sz w:val="22"/>
                          <w:szCs w:val="22"/>
                        </w:rPr>
                        <w:t>Narrow differential diagnosis</w:t>
                      </w:r>
                    </w:p>
                    <w:p w14:paraId="1384F235" w14:textId="77777777" w:rsidR="00B2669B" w:rsidRPr="00016B85" w:rsidRDefault="00B2669B" w:rsidP="006812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 w:rsidRPr="00016B85">
                        <w:rPr>
                          <w:sz w:val="22"/>
                          <w:szCs w:val="22"/>
                        </w:rPr>
                        <w:t>Generally healthy patient without complicated PMH</w:t>
                      </w:r>
                    </w:p>
                    <w:p w14:paraId="6E4CA91A" w14:textId="77777777" w:rsidR="00B2669B" w:rsidRPr="00016B85" w:rsidRDefault="00B2669B" w:rsidP="006812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 w:rsidRPr="00016B85">
                        <w:rPr>
                          <w:sz w:val="22"/>
                          <w:szCs w:val="22"/>
                        </w:rPr>
                        <w:t>No family/patient situation requiring continuity of care (i.e. NAT, neglect concerns)</w:t>
                      </w:r>
                    </w:p>
                    <w:p w14:paraId="0E004016" w14:textId="02816391" w:rsidR="00B2669B" w:rsidRDefault="00F26983" w:rsidP="006812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Less than</w:t>
                      </w:r>
                      <w:r w:rsidR="00B2669B" w:rsidRPr="00016B85">
                        <w:rPr>
                          <w:sz w:val="22"/>
                          <w:szCs w:val="22"/>
                        </w:rPr>
                        <w:t xml:space="preserve"> 3 consulting services</w:t>
                      </w:r>
                    </w:p>
                    <w:p w14:paraId="3AA7465D" w14:textId="77777777" w:rsidR="00B2669B" w:rsidRPr="006812AA" w:rsidRDefault="00B2669B" w:rsidP="006812AA">
                      <w:pPr>
                        <w:rPr>
                          <w:sz w:val="22"/>
                          <w:szCs w:val="22"/>
                        </w:rPr>
                      </w:pPr>
                      <w:r w:rsidRPr="006812AA">
                        <w:rPr>
                          <w:sz w:val="22"/>
                          <w:szCs w:val="22"/>
                          <w:u w:val="single"/>
                        </w:rPr>
                        <w:t>Examples of acceptable diagnoses</w:t>
                      </w:r>
                      <w:r w:rsidRPr="006812AA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3E43245E" w14:textId="77777777" w:rsidR="00B2669B" w:rsidRPr="00016B85" w:rsidRDefault="00B2669B" w:rsidP="006812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 w:rsidRPr="00016B85">
                        <w:rPr>
                          <w:sz w:val="22"/>
                          <w:szCs w:val="22"/>
                        </w:rPr>
                        <w:t>Bronchiolitis (oxygen requirement OK)</w:t>
                      </w:r>
                    </w:p>
                    <w:p w14:paraId="30D70809" w14:textId="77777777" w:rsidR="00B2669B" w:rsidRPr="00016B85" w:rsidRDefault="00B2669B" w:rsidP="006812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 w:rsidRPr="00016B85">
                        <w:rPr>
                          <w:sz w:val="22"/>
                          <w:szCs w:val="22"/>
                        </w:rPr>
                        <w:t>Asthma (Continuous Albuterol OK)</w:t>
                      </w:r>
                    </w:p>
                    <w:p w14:paraId="445C0B99" w14:textId="77777777" w:rsidR="00B2669B" w:rsidRPr="00016B85" w:rsidRDefault="00B2669B" w:rsidP="006812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 w:rsidRPr="00016B85">
                        <w:rPr>
                          <w:sz w:val="22"/>
                          <w:szCs w:val="22"/>
                        </w:rPr>
                        <w:t>Complete Kawasaki Disease</w:t>
                      </w:r>
                    </w:p>
                    <w:p w14:paraId="1A35CD9E" w14:textId="77777777" w:rsidR="00B2669B" w:rsidRPr="00016B85" w:rsidRDefault="00B2669B" w:rsidP="006812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 w:rsidRPr="00016B85">
                        <w:rPr>
                          <w:sz w:val="22"/>
                          <w:szCs w:val="22"/>
                        </w:rPr>
                        <w:t>Neonatal fever</w:t>
                      </w:r>
                    </w:p>
                    <w:p w14:paraId="1D1DE27E" w14:textId="77777777" w:rsidR="00B2669B" w:rsidRPr="00016B85" w:rsidRDefault="00B2669B" w:rsidP="006812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 w:rsidRPr="00016B85">
                        <w:rPr>
                          <w:sz w:val="22"/>
                          <w:szCs w:val="22"/>
                        </w:rPr>
                        <w:t>Neonatal jaundice</w:t>
                      </w:r>
                    </w:p>
                    <w:p w14:paraId="1E86C92D" w14:textId="77777777" w:rsidR="00B2669B" w:rsidRPr="00016B85" w:rsidRDefault="00B2669B" w:rsidP="006812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 w:rsidRPr="00016B85">
                        <w:rPr>
                          <w:sz w:val="22"/>
                          <w:szCs w:val="22"/>
                        </w:rPr>
                        <w:t>Osteomyelitis</w:t>
                      </w:r>
                    </w:p>
                    <w:p w14:paraId="33E08F2D" w14:textId="77777777" w:rsidR="00B2669B" w:rsidRPr="00016B85" w:rsidRDefault="00B2669B" w:rsidP="006812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 w:rsidRPr="00016B85">
                        <w:rPr>
                          <w:sz w:val="22"/>
                          <w:szCs w:val="22"/>
                        </w:rPr>
                        <w:t>Meningitis</w:t>
                      </w:r>
                    </w:p>
                    <w:p w14:paraId="48E1844B" w14:textId="77777777" w:rsidR="00B2669B" w:rsidRPr="006812AA" w:rsidRDefault="00B2669B" w:rsidP="006812AA">
                      <w:pPr>
                        <w:rPr>
                          <w:sz w:val="22"/>
                          <w:szCs w:val="22"/>
                        </w:rPr>
                      </w:pPr>
                      <w:r w:rsidRPr="006812AA">
                        <w:rPr>
                          <w:sz w:val="22"/>
                          <w:szCs w:val="22"/>
                          <w:u w:val="single"/>
                        </w:rPr>
                        <w:t>Examples of unacceptable diagnoses</w:t>
                      </w:r>
                      <w:r w:rsidRPr="006812AA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0E9D0E03" w14:textId="01858E04" w:rsidR="00B2669B" w:rsidRPr="00016B85" w:rsidRDefault="00F26983" w:rsidP="006812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BRUE</w:t>
                      </w:r>
                    </w:p>
                    <w:p w14:paraId="3A2F379F" w14:textId="77777777" w:rsidR="00B2669B" w:rsidRPr="00016B85" w:rsidRDefault="00B2669B" w:rsidP="006812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 w:rsidRPr="00016B85">
                        <w:rPr>
                          <w:sz w:val="22"/>
                          <w:szCs w:val="22"/>
                        </w:rPr>
                        <w:t>FUO</w:t>
                      </w:r>
                    </w:p>
                    <w:p w14:paraId="4075A0E2" w14:textId="77777777" w:rsidR="00B2669B" w:rsidRPr="00016B85" w:rsidRDefault="00B2669B" w:rsidP="006812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 w:rsidRPr="00016B85">
                        <w:rPr>
                          <w:sz w:val="22"/>
                          <w:szCs w:val="22"/>
                        </w:rPr>
                        <w:t xml:space="preserve">Chronic </w:t>
                      </w:r>
                      <w:proofErr w:type="spellStart"/>
                      <w:r w:rsidRPr="00016B85">
                        <w:rPr>
                          <w:sz w:val="22"/>
                          <w:szCs w:val="22"/>
                        </w:rPr>
                        <w:t>Abd</w:t>
                      </w:r>
                      <w:proofErr w:type="spellEnd"/>
                      <w:r w:rsidRPr="00016B85">
                        <w:rPr>
                          <w:sz w:val="22"/>
                          <w:szCs w:val="22"/>
                        </w:rPr>
                        <w:t xml:space="preserve"> pain</w:t>
                      </w:r>
                    </w:p>
                    <w:p w14:paraId="7BA9DAEF" w14:textId="77777777" w:rsidR="00B2669B" w:rsidRPr="00016B85" w:rsidRDefault="00B2669B" w:rsidP="006812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 w:rsidRPr="00016B85">
                        <w:rPr>
                          <w:sz w:val="22"/>
                          <w:szCs w:val="22"/>
                        </w:rPr>
                        <w:t>Failure to Thrive</w:t>
                      </w:r>
                    </w:p>
                    <w:p w14:paraId="3E41050D" w14:textId="77777777" w:rsidR="00B2669B" w:rsidRPr="00016B85" w:rsidRDefault="00B2669B" w:rsidP="006812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 w:rsidRPr="00016B85">
                        <w:rPr>
                          <w:sz w:val="22"/>
                          <w:szCs w:val="22"/>
                        </w:rPr>
                        <w:t>Incomplete Kawasaki Disease</w:t>
                      </w:r>
                    </w:p>
                    <w:p w14:paraId="5F6B91DF" w14:textId="687261CF" w:rsidR="00B2669B" w:rsidRPr="00016B85" w:rsidRDefault="00F26983" w:rsidP="006812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 clear/definitive diagnosis</w:t>
                      </w:r>
                    </w:p>
                    <w:p w14:paraId="3CC80329" w14:textId="77777777" w:rsidR="00B2669B" w:rsidRPr="006812AA" w:rsidRDefault="00B2669B" w:rsidP="007A2F3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12AA">
                        <w:rPr>
                          <w:rFonts w:cs="Calibri"/>
                          <w:color w:val="C00000"/>
                          <w:sz w:val="20"/>
                          <w:szCs w:val="20"/>
                        </w:rPr>
                        <w:t xml:space="preserve">When in doubt whether a patient is appropriate for PHAST, </w:t>
                      </w:r>
                      <w:r w:rsidRPr="006812AA">
                        <w:rPr>
                          <w:rFonts w:cs="Calibri"/>
                          <w:b/>
                          <w:color w:val="C00000"/>
                          <w:sz w:val="20"/>
                          <w:szCs w:val="20"/>
                        </w:rPr>
                        <w:t>assign to PHAST</w:t>
                      </w:r>
                      <w:r w:rsidRPr="006812AA">
                        <w:rPr>
                          <w:rFonts w:cs="Calibri"/>
                          <w:color w:val="C00000"/>
                          <w:sz w:val="20"/>
                          <w:szCs w:val="20"/>
                        </w:rPr>
                        <w:t xml:space="preserve">, </w:t>
                      </w:r>
                      <w:r w:rsidRPr="006812AA">
                        <w:rPr>
                          <w:rFonts w:cs="Calibri"/>
                          <w:b/>
                          <w:color w:val="C00000"/>
                          <w:sz w:val="20"/>
                          <w:szCs w:val="20"/>
                        </w:rPr>
                        <w:t>then call</w:t>
                      </w:r>
                      <w:r w:rsidRPr="006812AA">
                        <w:rPr>
                          <w:rFonts w:cs="Calibri"/>
                          <w:color w:val="C00000"/>
                          <w:sz w:val="20"/>
                          <w:szCs w:val="20"/>
                        </w:rPr>
                        <w:t xml:space="preserve"> the PHAST attending to confirm. </w:t>
                      </w:r>
                      <w:r w:rsidRPr="006812AA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2E0BFE" w14:textId="77777777" w:rsidR="00B2669B" w:rsidRDefault="00B2669B" w:rsidP="007A2F3C"/>
                    <w:p w14:paraId="618EEFC8" w14:textId="77777777" w:rsidR="00B2669B" w:rsidRDefault="00B2669B" w:rsidP="00B9215B"/>
                    <w:p w14:paraId="4391A3B2" w14:textId="77777777" w:rsidR="00B2669B" w:rsidRDefault="00B2669B" w:rsidP="00B9215B"/>
                    <w:p w14:paraId="4541CDEA" w14:textId="77777777" w:rsidR="00B2669B" w:rsidRDefault="00B2669B" w:rsidP="00B9215B"/>
                    <w:p w14:paraId="08855337" w14:textId="77777777" w:rsidR="00B2669B" w:rsidRDefault="00B2669B" w:rsidP="00B9215B"/>
                    <w:p w14:paraId="7DD62A36" w14:textId="77777777" w:rsidR="00B2669B" w:rsidRDefault="00B2669B" w:rsidP="00B9215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16B85">
        <w:br w:type="page"/>
      </w:r>
      <w:r w:rsidR="00DD2D7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B60DC" wp14:editId="219ED6E7">
                <wp:simplePos x="0" y="0"/>
                <wp:positionH relativeFrom="column">
                  <wp:posOffset>3019425</wp:posOffset>
                </wp:positionH>
                <wp:positionV relativeFrom="paragraph">
                  <wp:posOffset>-278765</wp:posOffset>
                </wp:positionV>
                <wp:extent cx="2047875" cy="1403985"/>
                <wp:effectExtent l="0" t="0" r="28575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BAC97" w14:textId="01A9A19E" w:rsidR="00A555F9" w:rsidRPr="00DD2D7B" w:rsidRDefault="00DD2D7B">
                            <w:pPr>
                              <w:rPr>
                                <w:b/>
                              </w:rPr>
                            </w:pPr>
                            <w:r w:rsidRPr="00DD2D7B">
                              <w:rPr>
                                <w:b/>
                              </w:rPr>
                              <w:t>HAR Admission Algorithm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37.75pt;margin-top:-21.95pt;width:161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y7Jg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">
                <v:textbox style="mso-fit-shape-to-text:t">
                  <w:txbxContent>
                    <w:p w14:paraId="6C5BAC97" w14:textId="01A9A19E" w:rsidR="00A555F9" w:rsidRPr="00DD2D7B" w:rsidRDefault="00DD2D7B">
                      <w:pPr>
                        <w:rPr>
                          <w:b/>
                        </w:rPr>
                      </w:pPr>
                      <w:r w:rsidRPr="00DD2D7B">
                        <w:rPr>
                          <w:b/>
                        </w:rPr>
                        <w:t>HAR Admission Algorithm</w:t>
                      </w:r>
                    </w:p>
                  </w:txbxContent>
                </v:textbox>
              </v:shape>
            </w:pict>
          </mc:Fallback>
        </mc:AlternateContent>
      </w:r>
      <w:r w:rsidR="00D5306A">
        <w:rPr>
          <w:noProof/>
        </w:rPr>
        <w:drawing>
          <wp:inline distT="0" distB="0" distL="0" distR="0" wp14:anchorId="01CDAC0E" wp14:editId="25914382">
            <wp:extent cx="8364220" cy="449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220" cy="449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7492" w:rsidSect="00ED7D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5098"/>
    <w:multiLevelType w:val="hybridMultilevel"/>
    <w:tmpl w:val="32566D96"/>
    <w:lvl w:ilvl="0" w:tplc="7BDE6F52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7FE3"/>
    <w:multiLevelType w:val="hybridMultilevel"/>
    <w:tmpl w:val="062E4E34"/>
    <w:lvl w:ilvl="0" w:tplc="AA249C62">
      <w:start w:val="1"/>
      <w:numFmt w:val="bullet"/>
      <w:lvlText w:val=""/>
      <w:lvlJc w:val="left"/>
      <w:pPr>
        <w:ind w:left="-72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CC8"/>
    <w:multiLevelType w:val="hybridMultilevel"/>
    <w:tmpl w:val="18389E9A"/>
    <w:lvl w:ilvl="0" w:tplc="ABF44E8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1718A"/>
    <w:multiLevelType w:val="hybridMultilevel"/>
    <w:tmpl w:val="FB72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A7C03"/>
    <w:multiLevelType w:val="hybridMultilevel"/>
    <w:tmpl w:val="92B6C7E0"/>
    <w:lvl w:ilvl="0" w:tplc="794A9B52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2063"/>
    <w:multiLevelType w:val="hybridMultilevel"/>
    <w:tmpl w:val="7F1CED56"/>
    <w:lvl w:ilvl="0" w:tplc="91ACFAB2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8637E"/>
    <w:multiLevelType w:val="multilevel"/>
    <w:tmpl w:val="32566D96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E1A76"/>
    <w:multiLevelType w:val="hybridMultilevel"/>
    <w:tmpl w:val="CDA600DE"/>
    <w:lvl w:ilvl="0" w:tplc="67FCA5A6">
      <w:start w:val="1"/>
      <w:numFmt w:val="bullet"/>
      <w:lvlText w:val=""/>
      <w:lvlJc w:val="left"/>
      <w:pPr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1527E"/>
    <w:multiLevelType w:val="hybridMultilevel"/>
    <w:tmpl w:val="0A34CD2A"/>
    <w:lvl w:ilvl="0" w:tplc="86BC6804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639D2"/>
    <w:multiLevelType w:val="hybridMultilevel"/>
    <w:tmpl w:val="F37ECCEA"/>
    <w:lvl w:ilvl="0" w:tplc="7BDE6F52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F29C6"/>
    <w:multiLevelType w:val="hybridMultilevel"/>
    <w:tmpl w:val="9EFCD3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97119B"/>
    <w:multiLevelType w:val="multilevel"/>
    <w:tmpl w:val="F41C76FC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D06BC"/>
    <w:multiLevelType w:val="hybridMultilevel"/>
    <w:tmpl w:val="B5D8AA82"/>
    <w:lvl w:ilvl="0" w:tplc="BA50308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10EBA"/>
    <w:multiLevelType w:val="hybridMultilevel"/>
    <w:tmpl w:val="5EA42B0A"/>
    <w:lvl w:ilvl="0" w:tplc="86BC6804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319B6"/>
    <w:multiLevelType w:val="multilevel"/>
    <w:tmpl w:val="FB72C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73A1D"/>
    <w:multiLevelType w:val="multilevel"/>
    <w:tmpl w:val="E27AE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A3506"/>
    <w:multiLevelType w:val="hybridMultilevel"/>
    <w:tmpl w:val="CECA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2023B"/>
    <w:multiLevelType w:val="hybridMultilevel"/>
    <w:tmpl w:val="7BC25876"/>
    <w:lvl w:ilvl="0" w:tplc="A6F0D80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071A1"/>
    <w:multiLevelType w:val="hybridMultilevel"/>
    <w:tmpl w:val="E27A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F28F0"/>
    <w:multiLevelType w:val="multilevel"/>
    <w:tmpl w:val="CDA600DE"/>
    <w:lvl w:ilvl="0">
      <w:start w:val="1"/>
      <w:numFmt w:val="bullet"/>
      <w:lvlText w:val=""/>
      <w:lvlJc w:val="left"/>
      <w:pPr>
        <w:ind w:left="360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B7B22"/>
    <w:multiLevelType w:val="multilevel"/>
    <w:tmpl w:val="78BE8934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50AC5"/>
    <w:multiLevelType w:val="hybridMultilevel"/>
    <w:tmpl w:val="CEF8BC06"/>
    <w:lvl w:ilvl="0" w:tplc="70004410">
      <w:start w:val="1"/>
      <w:numFmt w:val="bullet"/>
      <w:lvlText w:val=""/>
      <w:lvlJc w:val="left"/>
      <w:pPr>
        <w:ind w:left="216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42AF6"/>
    <w:multiLevelType w:val="hybridMultilevel"/>
    <w:tmpl w:val="B0589C20"/>
    <w:lvl w:ilvl="0" w:tplc="AEB625A8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E187A"/>
    <w:multiLevelType w:val="hybridMultilevel"/>
    <w:tmpl w:val="7338C2FA"/>
    <w:lvl w:ilvl="0" w:tplc="794A9B52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800C2"/>
    <w:multiLevelType w:val="multilevel"/>
    <w:tmpl w:val="92B6C7E0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26A6C"/>
    <w:multiLevelType w:val="hybridMultilevel"/>
    <w:tmpl w:val="17D0EDFC"/>
    <w:lvl w:ilvl="0" w:tplc="E3CCAE48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96C17"/>
    <w:multiLevelType w:val="hybridMultilevel"/>
    <w:tmpl w:val="04B8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D103D"/>
    <w:multiLevelType w:val="multilevel"/>
    <w:tmpl w:val="04B86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D5314"/>
    <w:multiLevelType w:val="hybridMultilevel"/>
    <w:tmpl w:val="78BE8934"/>
    <w:lvl w:ilvl="0" w:tplc="E1E81A9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2497B"/>
    <w:multiLevelType w:val="multilevel"/>
    <w:tmpl w:val="5EA42B0A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2634B"/>
    <w:multiLevelType w:val="multilevel"/>
    <w:tmpl w:val="7BC25876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3"/>
  </w:num>
  <w:num w:numId="4">
    <w:abstractNumId w:val="16"/>
  </w:num>
  <w:num w:numId="5">
    <w:abstractNumId w:val="26"/>
  </w:num>
  <w:num w:numId="6">
    <w:abstractNumId w:val="27"/>
  </w:num>
  <w:num w:numId="7">
    <w:abstractNumId w:val="8"/>
  </w:num>
  <w:num w:numId="8">
    <w:abstractNumId w:val="13"/>
  </w:num>
  <w:num w:numId="9">
    <w:abstractNumId w:val="29"/>
  </w:num>
  <w:num w:numId="10">
    <w:abstractNumId w:val="22"/>
  </w:num>
  <w:num w:numId="11">
    <w:abstractNumId w:val="14"/>
  </w:num>
  <w:num w:numId="12">
    <w:abstractNumId w:val="5"/>
  </w:num>
  <w:num w:numId="13">
    <w:abstractNumId w:val="25"/>
  </w:num>
  <w:num w:numId="14">
    <w:abstractNumId w:val="4"/>
  </w:num>
  <w:num w:numId="15">
    <w:abstractNumId w:val="0"/>
  </w:num>
  <w:num w:numId="16">
    <w:abstractNumId w:val="18"/>
  </w:num>
  <w:num w:numId="17">
    <w:abstractNumId w:val="15"/>
  </w:num>
  <w:num w:numId="18">
    <w:abstractNumId w:val="17"/>
  </w:num>
  <w:num w:numId="19">
    <w:abstractNumId w:val="12"/>
  </w:num>
  <w:num w:numId="20">
    <w:abstractNumId w:val="11"/>
  </w:num>
  <w:num w:numId="21">
    <w:abstractNumId w:val="7"/>
  </w:num>
  <w:num w:numId="22">
    <w:abstractNumId w:val="19"/>
  </w:num>
  <w:num w:numId="23">
    <w:abstractNumId w:val="21"/>
  </w:num>
  <w:num w:numId="24">
    <w:abstractNumId w:val="30"/>
  </w:num>
  <w:num w:numId="25">
    <w:abstractNumId w:val="1"/>
  </w:num>
  <w:num w:numId="26">
    <w:abstractNumId w:val="2"/>
  </w:num>
  <w:num w:numId="27">
    <w:abstractNumId w:val="6"/>
  </w:num>
  <w:num w:numId="28">
    <w:abstractNumId w:val="24"/>
  </w:num>
  <w:num w:numId="29">
    <w:abstractNumId w:val="9"/>
  </w:num>
  <w:num w:numId="30">
    <w:abstractNumId w:val="2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MarginGuides" w:val="0"/>
  </w:docVars>
  <w:rsids>
    <w:rsidRoot w:val="00ED7DAF"/>
    <w:rsid w:val="00016B85"/>
    <w:rsid w:val="0028661D"/>
    <w:rsid w:val="003C3711"/>
    <w:rsid w:val="004A7C90"/>
    <w:rsid w:val="005132B7"/>
    <w:rsid w:val="005B3B9E"/>
    <w:rsid w:val="005C6552"/>
    <w:rsid w:val="0061047B"/>
    <w:rsid w:val="00650A13"/>
    <w:rsid w:val="00662756"/>
    <w:rsid w:val="006812AA"/>
    <w:rsid w:val="006D30F2"/>
    <w:rsid w:val="006D6BA5"/>
    <w:rsid w:val="006F608B"/>
    <w:rsid w:val="00716034"/>
    <w:rsid w:val="007A2F3C"/>
    <w:rsid w:val="007E427C"/>
    <w:rsid w:val="00800E4A"/>
    <w:rsid w:val="00815F27"/>
    <w:rsid w:val="00865BFA"/>
    <w:rsid w:val="00A555F9"/>
    <w:rsid w:val="00A827F9"/>
    <w:rsid w:val="00B2669B"/>
    <w:rsid w:val="00B3644A"/>
    <w:rsid w:val="00B9215B"/>
    <w:rsid w:val="00BE0FA3"/>
    <w:rsid w:val="00C6448E"/>
    <w:rsid w:val="00C6550C"/>
    <w:rsid w:val="00CD6AA0"/>
    <w:rsid w:val="00CF589C"/>
    <w:rsid w:val="00D32721"/>
    <w:rsid w:val="00D4452A"/>
    <w:rsid w:val="00D5306A"/>
    <w:rsid w:val="00DB7492"/>
    <w:rsid w:val="00DC1E69"/>
    <w:rsid w:val="00DD2D7B"/>
    <w:rsid w:val="00E05059"/>
    <w:rsid w:val="00E06B32"/>
    <w:rsid w:val="00E1557B"/>
    <w:rsid w:val="00ED7DAF"/>
    <w:rsid w:val="00F26983"/>
    <w:rsid w:val="00F7390D"/>
    <w:rsid w:val="00FA0285"/>
    <w:rsid w:val="00FC6840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FE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DAF"/>
    <w:pPr>
      <w:ind w:left="720"/>
      <w:contextualSpacing/>
    </w:pPr>
  </w:style>
  <w:style w:type="table" w:styleId="TableGrid">
    <w:name w:val="Table Grid"/>
    <w:basedOn w:val="TableNormal"/>
    <w:uiPriority w:val="59"/>
    <w:rsid w:val="00C6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655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Grid-Accent6">
    <w:name w:val="Colorful Grid Accent 6"/>
    <w:basedOn w:val="TableNormal"/>
    <w:uiPriority w:val="73"/>
    <w:rsid w:val="00C655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Shading">
    <w:name w:val="Light Shading"/>
    <w:basedOn w:val="TableNormal"/>
    <w:uiPriority w:val="60"/>
    <w:rsid w:val="00C655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655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0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DAF"/>
    <w:pPr>
      <w:ind w:left="720"/>
      <w:contextualSpacing/>
    </w:pPr>
  </w:style>
  <w:style w:type="table" w:styleId="TableGrid">
    <w:name w:val="Table Grid"/>
    <w:basedOn w:val="TableNormal"/>
    <w:uiPriority w:val="59"/>
    <w:rsid w:val="00C6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655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Grid-Accent6">
    <w:name w:val="Colorful Grid Accent 6"/>
    <w:basedOn w:val="TableNormal"/>
    <w:uiPriority w:val="73"/>
    <w:rsid w:val="00C655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Shading">
    <w:name w:val="Light Shading"/>
    <w:basedOn w:val="TableNormal"/>
    <w:uiPriority w:val="60"/>
    <w:rsid w:val="00C655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655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0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Librizzi</dc:creator>
  <cp:lastModifiedBy>Kern, Jeremy</cp:lastModifiedBy>
  <cp:revision>7</cp:revision>
  <cp:lastPrinted>2014-07-01T17:31:00Z</cp:lastPrinted>
  <dcterms:created xsi:type="dcterms:W3CDTF">2018-12-12T22:40:00Z</dcterms:created>
  <dcterms:modified xsi:type="dcterms:W3CDTF">2018-12-17T16:34:00Z</dcterms:modified>
</cp:coreProperties>
</file>