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96"/>
        <w:gridCol w:w="3921"/>
        <w:gridCol w:w="3927"/>
        <w:gridCol w:w="1554"/>
        <w:gridCol w:w="1266"/>
        <w:gridCol w:w="1348"/>
      </w:tblGrid>
      <w:tr w:rsidR="004F3496" w:rsidTr="004F3496">
        <w:trPr>
          <w:trHeight w:val="207"/>
        </w:trPr>
        <w:tc>
          <w:tcPr>
            <w:tcW w:w="1080" w:type="dxa"/>
            <w:vMerge w:val="restart"/>
            <w:shd w:val="clear" w:color="auto" w:fill="E6E6E6"/>
            <w:vAlign w:val="center"/>
          </w:tcPr>
          <w:p w:rsidR="00CD18E6" w:rsidRPr="00552E36" w:rsidRDefault="00CD18E6" w:rsidP="00611F6A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Origin</w:t>
            </w:r>
          </w:p>
          <w:p w:rsidR="00CD18E6" w:rsidRPr="00F3287B" w:rsidRDefault="00CD18E6" w:rsidP="00611F6A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>↓</w:t>
            </w:r>
          </w:p>
          <w:p w:rsidR="00CD18E6" w:rsidRPr="00552E36" w:rsidRDefault="00CD18E6" w:rsidP="00611F6A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Room</w:t>
            </w:r>
          </w:p>
        </w:tc>
        <w:tc>
          <w:tcPr>
            <w:tcW w:w="944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18E6" w:rsidRPr="00552E36" w:rsidRDefault="0066441F" w:rsidP="0004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867AD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PASS</w:t>
            </w:r>
          </w:p>
        </w:tc>
        <w:tc>
          <w:tcPr>
            <w:tcW w:w="1554" w:type="dxa"/>
            <w:vMerge w:val="restart"/>
            <w:shd w:val="clear" w:color="auto" w:fill="E6E6E6"/>
            <w:vAlign w:val="center"/>
          </w:tcPr>
          <w:p w:rsidR="00B43DFE" w:rsidRDefault="00B43DFE" w:rsidP="0004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Receiver</w:t>
            </w:r>
            <w:r w:rsidR="00F67A7D">
              <w:rPr>
                <w:b/>
                <w:sz w:val="16"/>
                <w:szCs w:val="16"/>
              </w:rPr>
              <w:t xml:space="preserve"> Synthesis</w:t>
            </w:r>
          </w:p>
          <w:p w:rsidR="00CD18E6" w:rsidRPr="00B43DFE" w:rsidRDefault="00CD18E6" w:rsidP="00AF76FB">
            <w:pPr>
              <w:jc w:val="center"/>
              <w:rPr>
                <w:i/>
                <w:sz w:val="16"/>
                <w:szCs w:val="16"/>
              </w:rPr>
            </w:pPr>
            <w:r w:rsidRPr="00F67A7D">
              <w:rPr>
                <w:i/>
                <w:sz w:val="14"/>
                <w:szCs w:val="16"/>
              </w:rPr>
              <w:t>Before hang</w:t>
            </w:r>
            <w:r w:rsidR="00AF76FB">
              <w:rPr>
                <w:i/>
                <w:sz w:val="14"/>
                <w:szCs w:val="16"/>
              </w:rPr>
              <w:t>ing</w:t>
            </w:r>
            <w:r w:rsidRPr="00F67A7D">
              <w:rPr>
                <w:i/>
                <w:sz w:val="14"/>
                <w:szCs w:val="16"/>
              </w:rPr>
              <w:t xml:space="preserve"> up…</w:t>
            </w:r>
          </w:p>
        </w:tc>
        <w:tc>
          <w:tcPr>
            <w:tcW w:w="1266" w:type="dxa"/>
            <w:vMerge w:val="restart"/>
            <w:shd w:val="clear" w:color="auto" w:fill="E6E6E6"/>
            <w:vAlign w:val="center"/>
          </w:tcPr>
          <w:p w:rsidR="00CD18E6" w:rsidRPr="00552E36" w:rsidRDefault="00CD18E6" w:rsidP="00F67A7D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 xml:space="preserve">Care Team </w:t>
            </w:r>
          </w:p>
        </w:tc>
        <w:tc>
          <w:tcPr>
            <w:tcW w:w="1348" w:type="dxa"/>
            <w:vMerge w:val="restart"/>
            <w:shd w:val="clear" w:color="auto" w:fill="E6E6E6"/>
          </w:tcPr>
          <w:p w:rsidR="00552E36" w:rsidRDefault="00552E36" w:rsidP="00552E36">
            <w:pPr>
              <w:jc w:val="center"/>
              <w:rPr>
                <w:b/>
                <w:sz w:val="16"/>
                <w:szCs w:val="16"/>
              </w:rPr>
            </w:pPr>
          </w:p>
          <w:p w:rsidR="00CD18E6" w:rsidRPr="00552E36" w:rsidRDefault="00F67A7D" w:rsidP="00552E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Admit</w:t>
            </w:r>
            <w:r w:rsidR="00C01A31">
              <w:rPr>
                <w:b/>
                <w:sz w:val="16"/>
                <w:szCs w:val="16"/>
              </w:rPr>
              <w:t xml:space="preserve"> Checklist</w:t>
            </w:r>
          </w:p>
          <w:p w:rsidR="00C01A31" w:rsidRPr="00C01A31" w:rsidRDefault="00F67A7D" w:rsidP="00C01A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do or D</w:t>
            </w:r>
            <w:r w:rsidR="00C01A31" w:rsidRPr="00C01A31">
              <w:rPr>
                <w:sz w:val="12"/>
                <w:szCs w:val="12"/>
              </w:rPr>
              <w:t>elegate</w:t>
            </w:r>
          </w:p>
          <w:p w:rsidR="00C01A31" w:rsidRPr="00C01A31" w:rsidRDefault="00F67A7D" w:rsidP="00F67A7D">
            <w:pPr>
              <w:jc w:val="center"/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>Underline=</w:t>
            </w:r>
            <w:proofErr w:type="spellStart"/>
            <w:r>
              <w:rPr>
                <w:i/>
                <w:sz w:val="12"/>
                <w:szCs w:val="12"/>
                <w:u w:val="single"/>
              </w:rPr>
              <w:t>attg</w:t>
            </w:r>
            <w:proofErr w:type="spellEnd"/>
            <w:r w:rsidR="00C01A31">
              <w:rPr>
                <w:i/>
                <w:sz w:val="12"/>
                <w:szCs w:val="12"/>
                <w:u w:val="single"/>
              </w:rPr>
              <w:t xml:space="preserve"> only</w:t>
            </w:r>
          </w:p>
        </w:tc>
      </w:tr>
      <w:tr w:rsidR="004F3496" w:rsidTr="00611F6A">
        <w:trPr>
          <w:trHeight w:val="476"/>
        </w:trPr>
        <w:tc>
          <w:tcPr>
            <w:tcW w:w="1080" w:type="dxa"/>
            <w:vMerge/>
            <w:shd w:val="clear" w:color="auto" w:fill="auto"/>
            <w:vAlign w:val="center"/>
          </w:tcPr>
          <w:p w:rsidR="00CD18E6" w:rsidRPr="00F3287B" w:rsidRDefault="00CD18E6" w:rsidP="000454B8">
            <w:pPr>
              <w:jc w:val="center"/>
              <w:rPr>
                <w:b/>
                <w:sz w:val="18"/>
              </w:rPr>
            </w:pPr>
          </w:p>
        </w:tc>
        <w:tc>
          <w:tcPr>
            <w:tcW w:w="1596" w:type="dxa"/>
            <w:shd w:val="clear" w:color="auto" w:fill="E6E6E6"/>
            <w:vAlign w:val="center"/>
          </w:tcPr>
          <w:p w:rsidR="0066441F" w:rsidRDefault="00CD18E6" w:rsidP="00F67A7D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Patient</w:t>
            </w:r>
            <w:r w:rsidR="0066441F">
              <w:rPr>
                <w:b/>
                <w:sz w:val="16"/>
                <w:szCs w:val="16"/>
              </w:rPr>
              <w:t xml:space="preserve"> </w:t>
            </w:r>
            <w:r w:rsidR="00F67A7D">
              <w:rPr>
                <w:b/>
                <w:sz w:val="16"/>
                <w:szCs w:val="16"/>
              </w:rPr>
              <w:t>Info &amp;</w:t>
            </w:r>
          </w:p>
          <w:p w:rsidR="0066441F" w:rsidRPr="00552E36" w:rsidRDefault="0066441F" w:rsidP="006644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Illness Severity</w:t>
            </w:r>
          </w:p>
        </w:tc>
        <w:tc>
          <w:tcPr>
            <w:tcW w:w="3921" w:type="dxa"/>
            <w:shd w:val="clear" w:color="auto" w:fill="E6E6E6"/>
            <w:vAlign w:val="center"/>
          </w:tcPr>
          <w:p w:rsidR="00CD18E6" w:rsidRDefault="0066441F" w:rsidP="005E7A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Patient Summary </w:t>
            </w:r>
          </w:p>
          <w:p w:rsidR="00985171" w:rsidRPr="00985171" w:rsidRDefault="00985171" w:rsidP="00AF76FB">
            <w:pPr>
              <w:jc w:val="center"/>
              <w:rPr>
                <w:sz w:val="16"/>
                <w:szCs w:val="16"/>
              </w:rPr>
            </w:pPr>
            <w:r w:rsidRPr="00F67A7D">
              <w:rPr>
                <w:sz w:val="14"/>
                <w:szCs w:val="16"/>
              </w:rPr>
              <w:t>Summ</w:t>
            </w:r>
            <w:r w:rsidR="00F67A7D" w:rsidRPr="00F67A7D">
              <w:rPr>
                <w:sz w:val="14"/>
                <w:szCs w:val="16"/>
              </w:rPr>
              <w:t>ary, HPI</w:t>
            </w:r>
            <w:r w:rsidRPr="00F67A7D">
              <w:rPr>
                <w:sz w:val="14"/>
                <w:szCs w:val="16"/>
              </w:rPr>
              <w:t xml:space="preserve">, </w:t>
            </w:r>
            <w:r w:rsidR="00AF76FB">
              <w:rPr>
                <w:sz w:val="14"/>
                <w:szCs w:val="16"/>
              </w:rPr>
              <w:t>ED/</w:t>
            </w:r>
            <w:r w:rsidR="00F67A7D" w:rsidRPr="00F67A7D">
              <w:rPr>
                <w:sz w:val="14"/>
                <w:szCs w:val="16"/>
              </w:rPr>
              <w:t>H</w:t>
            </w:r>
            <w:r w:rsidRPr="00F67A7D">
              <w:rPr>
                <w:sz w:val="14"/>
                <w:szCs w:val="16"/>
              </w:rPr>
              <w:t>o</w:t>
            </w:r>
            <w:r w:rsidR="00F67A7D" w:rsidRPr="00F67A7D">
              <w:rPr>
                <w:sz w:val="14"/>
                <w:szCs w:val="16"/>
              </w:rPr>
              <w:t>sp</w:t>
            </w:r>
            <w:r w:rsidR="00AF76FB">
              <w:rPr>
                <w:sz w:val="14"/>
                <w:szCs w:val="16"/>
              </w:rPr>
              <w:t>ital</w:t>
            </w:r>
            <w:r w:rsidR="00F67A7D" w:rsidRPr="00F67A7D">
              <w:rPr>
                <w:sz w:val="14"/>
                <w:szCs w:val="16"/>
              </w:rPr>
              <w:t xml:space="preserve"> Course, Assessment</w:t>
            </w:r>
            <w:r w:rsidR="00AF76FB">
              <w:rPr>
                <w:sz w:val="14"/>
                <w:szCs w:val="16"/>
              </w:rPr>
              <w:t>, Plan</w:t>
            </w:r>
          </w:p>
        </w:tc>
        <w:tc>
          <w:tcPr>
            <w:tcW w:w="3927" w:type="dxa"/>
            <w:shd w:val="clear" w:color="auto" w:fill="E6E6E6"/>
            <w:vAlign w:val="center"/>
          </w:tcPr>
          <w:p w:rsidR="00CD18E6" w:rsidRDefault="00985171" w:rsidP="005E7A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List</w:t>
            </w:r>
          </w:p>
          <w:p w:rsidR="00985171" w:rsidRPr="00552E36" w:rsidRDefault="00985171" w:rsidP="005E7A3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Situational Awareness &amp; Contingency Plans</w:t>
            </w:r>
          </w:p>
        </w:tc>
        <w:tc>
          <w:tcPr>
            <w:tcW w:w="1554" w:type="dxa"/>
            <w:vMerge/>
            <w:shd w:val="clear" w:color="auto" w:fill="auto"/>
          </w:tcPr>
          <w:p w:rsidR="00CD18E6" w:rsidRDefault="00CD18E6" w:rsidP="000454B8"/>
        </w:tc>
        <w:tc>
          <w:tcPr>
            <w:tcW w:w="1266" w:type="dxa"/>
            <w:vMerge/>
            <w:shd w:val="clear" w:color="auto" w:fill="auto"/>
          </w:tcPr>
          <w:p w:rsidR="00CD18E6" w:rsidRDefault="00CD18E6" w:rsidP="000454B8"/>
        </w:tc>
        <w:tc>
          <w:tcPr>
            <w:tcW w:w="1348" w:type="dxa"/>
            <w:vMerge/>
            <w:shd w:val="clear" w:color="auto" w:fill="auto"/>
          </w:tcPr>
          <w:p w:rsidR="00CD18E6" w:rsidRDefault="00CD18E6" w:rsidP="000454B8"/>
        </w:tc>
      </w:tr>
      <w:tr w:rsidR="00F735F1" w:rsidTr="00F735F1">
        <w:trPr>
          <w:trHeight w:val="1673"/>
        </w:trPr>
        <w:tc>
          <w:tcPr>
            <w:tcW w:w="1080" w:type="dxa"/>
            <w:shd w:val="clear" w:color="auto" w:fill="auto"/>
            <w:vAlign w:val="center"/>
          </w:tcPr>
          <w:p w:rsidR="00F735F1" w:rsidRPr="00F735F1" w:rsidRDefault="00F735F1" w:rsidP="00F735F1">
            <w:pPr>
              <w:jc w:val="center"/>
              <w:rPr>
                <w:b/>
                <w:szCs w:val="32"/>
              </w:rPr>
            </w:pPr>
            <w:r w:rsidRPr="00F735F1">
              <w:rPr>
                <w:b/>
                <w:szCs w:val="32"/>
              </w:rPr>
              <w:t>↓</w:t>
            </w:r>
          </w:p>
          <w:p w:rsidR="00F735F1" w:rsidRPr="00F735F1" w:rsidRDefault="00F735F1" w:rsidP="00F735F1">
            <w:pPr>
              <w:jc w:val="center"/>
              <w:rPr>
                <w:b/>
                <w:sz w:val="12"/>
                <w:szCs w:val="12"/>
              </w:rPr>
            </w:pPr>
          </w:p>
          <w:p w:rsidR="00F735F1" w:rsidRPr="00F3287B" w:rsidRDefault="00F735F1" w:rsidP="00F735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96" w:type="dxa"/>
            <w:shd w:val="clear" w:color="auto" w:fill="auto"/>
          </w:tcPr>
          <w:p w:rsidR="00F735F1" w:rsidRPr="00957F3E" w:rsidRDefault="00F735F1" w:rsidP="0066441F">
            <w:pPr>
              <w:rPr>
                <w:b/>
                <w:sz w:val="16"/>
              </w:rPr>
            </w:pPr>
            <w:r w:rsidRPr="00957F3E">
              <w:rPr>
                <w:b/>
                <w:sz w:val="16"/>
              </w:rPr>
              <w:t>Name</w:t>
            </w:r>
          </w:p>
          <w:p w:rsidR="00F735F1" w:rsidRPr="00F735F1" w:rsidRDefault="00F735F1" w:rsidP="00F735F1">
            <w:pPr>
              <w:rPr>
                <w:b/>
                <w:sz w:val="16"/>
                <w:szCs w:val="16"/>
              </w:rPr>
            </w:pPr>
          </w:p>
        </w:tc>
        <w:tc>
          <w:tcPr>
            <w:tcW w:w="3921" w:type="dxa"/>
            <w:vMerge w:val="restart"/>
            <w:shd w:val="clear" w:color="auto" w:fill="auto"/>
          </w:tcPr>
          <w:p w:rsidR="00F735F1" w:rsidRDefault="00F735F1" w:rsidP="000454B8"/>
          <w:p w:rsidR="00F735F1" w:rsidRDefault="00F735F1" w:rsidP="000454B8"/>
          <w:p w:rsidR="00F735F1" w:rsidRDefault="00F735F1" w:rsidP="000454B8"/>
          <w:p w:rsidR="00F735F1" w:rsidRDefault="00F735F1" w:rsidP="008D48B0">
            <w:pPr>
              <w:jc w:val="right"/>
            </w:pPr>
          </w:p>
          <w:p w:rsidR="00F735F1" w:rsidRDefault="00F735F1" w:rsidP="000454B8"/>
          <w:p w:rsidR="00F735F1" w:rsidRDefault="00F735F1" w:rsidP="000454B8"/>
          <w:p w:rsidR="00F735F1" w:rsidRDefault="00F735F1" w:rsidP="000454B8"/>
          <w:p w:rsidR="00F735F1" w:rsidRDefault="00F735F1" w:rsidP="000454B8"/>
        </w:tc>
        <w:tc>
          <w:tcPr>
            <w:tcW w:w="3927" w:type="dxa"/>
            <w:vMerge w:val="restart"/>
            <w:shd w:val="clear" w:color="auto" w:fill="auto"/>
          </w:tcPr>
          <w:p w:rsidR="00F735F1" w:rsidRDefault="00F735F1" w:rsidP="000454B8"/>
          <w:p w:rsidR="00F735F1" w:rsidRDefault="00F735F1" w:rsidP="000454B8"/>
          <w:p w:rsidR="00F735F1" w:rsidRDefault="00F735F1" w:rsidP="000454B8"/>
          <w:p w:rsidR="00F735F1" w:rsidRDefault="00F735F1" w:rsidP="000454B8"/>
          <w:p w:rsidR="00F735F1" w:rsidRDefault="00F735F1" w:rsidP="000454B8"/>
          <w:p w:rsidR="00F735F1" w:rsidRDefault="00F735F1" w:rsidP="000454B8"/>
          <w:p w:rsidR="00F735F1" w:rsidRDefault="00F735F1" w:rsidP="000454B8"/>
        </w:tc>
        <w:tc>
          <w:tcPr>
            <w:tcW w:w="1554" w:type="dxa"/>
            <w:vMerge w:val="restart"/>
            <w:shd w:val="clear" w:color="auto" w:fill="auto"/>
          </w:tcPr>
          <w:p w:rsidR="00F735F1" w:rsidRDefault="00F735F1" w:rsidP="004F3496">
            <w:pPr>
              <w:ind w:left="-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F735F1" w:rsidRDefault="00F735F1" w:rsidP="004F3496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F735F1" w:rsidRDefault="00F735F1" w:rsidP="004F3496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specialty</w:t>
            </w:r>
          </w:p>
          <w:p w:rsidR="00F735F1" w:rsidRDefault="00F735F1" w:rsidP="004F3496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F735F1" w:rsidRDefault="00F735F1" w:rsidP="004F3496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F735F1" w:rsidRPr="00CD18E6" w:rsidRDefault="00F735F1" w:rsidP="004F3496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ICU</w:t>
            </w:r>
          </w:p>
          <w:p w:rsidR="00F735F1" w:rsidRDefault="00F735F1" w:rsidP="004F3496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  <w:p w:rsidR="00F735F1" w:rsidRPr="007C2328" w:rsidRDefault="00F735F1" w:rsidP="004F3496">
            <w:pPr>
              <w:ind w:left="-71"/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F735F1" w:rsidRPr="007C2328" w:rsidRDefault="00F735F1" w:rsidP="004F3496">
            <w:pPr>
              <w:tabs>
                <w:tab w:val="left" w:pos="72"/>
              </w:tabs>
              <w:ind w:left="-71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F735F1" w:rsidRPr="00F3287B" w:rsidRDefault="00F735F1" w:rsidP="004F3496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F735F1" w:rsidRPr="00F3287B" w:rsidRDefault="00F735F1" w:rsidP="004F3496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F735F1" w:rsidRPr="00F3287B" w:rsidRDefault="00F735F1" w:rsidP="004F3496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F735F1" w:rsidRPr="00F3287B" w:rsidRDefault="00F735F1" w:rsidP="004F3496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F735F1" w:rsidRPr="00F3287B" w:rsidRDefault="00F735F1" w:rsidP="004F3496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F735F1" w:rsidRPr="00F3287B" w:rsidRDefault="00F735F1" w:rsidP="00F67A7D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Red</w:t>
            </w:r>
          </w:p>
          <w:p w:rsidR="00F735F1" w:rsidRPr="00F3287B" w:rsidRDefault="00F735F1" w:rsidP="004F3496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Silver</w:t>
            </w:r>
          </w:p>
          <w:p w:rsidR="00F735F1" w:rsidRPr="00F3287B" w:rsidRDefault="00F735F1" w:rsidP="004F3496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Orange</w:t>
            </w:r>
          </w:p>
          <w:p w:rsidR="00F735F1" w:rsidRDefault="00F735F1" w:rsidP="004F3496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Purple</w:t>
            </w:r>
          </w:p>
          <w:p w:rsidR="00F735F1" w:rsidRPr="00B66C2F" w:rsidRDefault="00F735F1" w:rsidP="00B66C2F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PHAST</w:t>
            </w:r>
            <w:r>
              <w:rPr>
                <w:sz w:val="12"/>
                <w:szCs w:val="12"/>
              </w:rPr>
              <w:t xml:space="preserve"> (ltd </w:t>
            </w:r>
            <w:proofErr w:type="spellStart"/>
            <w:r>
              <w:rPr>
                <w:sz w:val="12"/>
                <w:szCs w:val="12"/>
              </w:rPr>
              <w:t>DDx</w:t>
            </w:r>
            <w:proofErr w:type="spellEnd"/>
            <w:r>
              <w:rPr>
                <w:sz w:val="12"/>
                <w:szCs w:val="12"/>
              </w:rPr>
              <w:t>, no complex PMH, minimal care continuity, &lt;3 consults)</w:t>
            </w:r>
          </w:p>
          <w:p w:rsidR="00F735F1" w:rsidRDefault="00F735F1" w:rsidP="004F3496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 4</w:t>
            </w:r>
          </w:p>
          <w:p w:rsidR="00F735F1" w:rsidRPr="00F3287B" w:rsidRDefault="00F735F1" w:rsidP="004F3496">
            <w:p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</w:t>
            </w:r>
          </w:p>
          <w:p w:rsidR="00F735F1" w:rsidRPr="00F3287B" w:rsidRDefault="00F735F1" w:rsidP="004F3496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Ortho </w:t>
            </w:r>
            <w:proofErr w:type="spellStart"/>
            <w:r w:rsidRPr="00F67A7D">
              <w:rPr>
                <w:sz w:val="12"/>
                <w:szCs w:val="12"/>
              </w:rPr>
              <w:t>coMgmt</w:t>
            </w:r>
            <w:proofErr w:type="spellEnd"/>
            <w:r w:rsidRPr="00F67A7D">
              <w:rPr>
                <w:sz w:val="12"/>
                <w:szCs w:val="12"/>
              </w:rPr>
              <w:t xml:space="preserve"> </w:t>
            </w:r>
          </w:p>
          <w:p w:rsidR="00F735F1" w:rsidRDefault="00F735F1" w:rsidP="004F3496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Consult </w:t>
            </w:r>
          </w:p>
          <w:p w:rsidR="00F735F1" w:rsidRPr="00F3287B" w:rsidRDefault="00F735F1" w:rsidP="004F3496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Pamidronate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Admit criteria met</w:t>
            </w:r>
          </w:p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Assign to team</w:t>
            </w:r>
          </w:p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F735F1" w:rsidRPr="004B5E4B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FYI text attending (</w:t>
            </w:r>
            <w:r w:rsidRPr="00C01A31">
              <w:rPr>
                <w:sz w:val="12"/>
                <w:szCs w:val="12"/>
                <w:u w:val="single"/>
              </w:rPr>
              <w:t xml:space="preserve">AM: </w:t>
            </w:r>
            <w:proofErr w:type="spellStart"/>
            <w:r w:rsidRPr="00C01A31">
              <w:rPr>
                <w:sz w:val="12"/>
                <w:szCs w:val="12"/>
                <w:u w:val="single"/>
              </w:rPr>
              <w:t>Sr</w:t>
            </w:r>
            <w:proofErr w:type="spellEnd"/>
            <w:r w:rsidRPr="00C01A31">
              <w:rPr>
                <w:sz w:val="12"/>
                <w:szCs w:val="12"/>
                <w:u w:val="single"/>
              </w:rPr>
              <w:t>, PM:HAR)</w:t>
            </w:r>
          </w:p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See patient</w:t>
            </w:r>
          </w:p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 xml:space="preserve">Write </w:t>
            </w:r>
            <w:r w:rsidRPr="00C01A31">
              <w:rPr>
                <w:sz w:val="12"/>
                <w:szCs w:val="12"/>
                <w:u w:val="single"/>
              </w:rPr>
              <w:t>(review)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B812FC">
              <w:rPr>
                <w:sz w:val="12"/>
                <w:szCs w:val="12"/>
              </w:rPr>
              <w:t>orders</w:t>
            </w:r>
          </w:p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 w/</w:t>
            </w:r>
            <w:proofErr w:type="spellStart"/>
            <w:r w:rsidRPr="00B812FC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</w:rPr>
              <w:t>t</w:t>
            </w:r>
            <w:r w:rsidRPr="00B812FC">
              <w:rPr>
                <w:sz w:val="12"/>
                <w:szCs w:val="12"/>
              </w:rPr>
              <w:t>g</w:t>
            </w:r>
            <w:proofErr w:type="spellEnd"/>
            <w:r w:rsidRPr="00B812FC">
              <w:rPr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>(senior)</w:t>
            </w:r>
          </w:p>
          <w:p w:rsidR="00F735F1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Complete (</w:t>
            </w:r>
            <w:r w:rsidRPr="00C01A31">
              <w:rPr>
                <w:sz w:val="12"/>
                <w:szCs w:val="12"/>
                <w:u w:val="single"/>
              </w:rPr>
              <w:t>sign</w:t>
            </w:r>
            <w:r w:rsidRPr="00B812FC">
              <w:rPr>
                <w:i/>
                <w:sz w:val="12"/>
                <w:szCs w:val="12"/>
              </w:rPr>
              <w:t xml:space="preserve">) </w:t>
            </w:r>
            <w:r w:rsidRPr="00B812FC">
              <w:rPr>
                <w:sz w:val="12"/>
                <w:szCs w:val="12"/>
              </w:rPr>
              <w:t>H&amp;P</w:t>
            </w:r>
          </w:p>
          <w:p w:rsidR="0052766A" w:rsidRPr="00B812FC" w:rsidRDefault="0052766A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 IPASS written handoff</w:t>
            </w:r>
          </w:p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Sign-out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 resident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C01A31">
              <w:rPr>
                <w:sz w:val="12"/>
                <w:szCs w:val="12"/>
              </w:rPr>
              <w:t>(</w:t>
            </w:r>
            <w:r w:rsidRPr="00C01A31">
              <w:rPr>
                <w:sz w:val="12"/>
                <w:szCs w:val="12"/>
                <w:u w:val="single"/>
              </w:rPr>
              <w:t>attending</w:t>
            </w:r>
            <w:r w:rsidRPr="00C01A31">
              <w:rPr>
                <w:sz w:val="12"/>
                <w:szCs w:val="12"/>
              </w:rPr>
              <w:t>)</w:t>
            </w:r>
          </w:p>
          <w:p w:rsidR="00F735F1" w:rsidRPr="00B812FC" w:rsidRDefault="00752413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I-5</w:t>
            </w:r>
            <w:r w:rsidR="00F735F1">
              <w:rPr>
                <w:sz w:val="12"/>
                <w:szCs w:val="12"/>
              </w:rPr>
              <w:t xml:space="preserve"> w/ RN</w:t>
            </w:r>
          </w:p>
          <w:p w:rsidR="00F735F1" w:rsidRPr="00C01A31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Notify</w:t>
            </w:r>
            <w:r w:rsidRPr="00B812FC">
              <w:rPr>
                <w:sz w:val="12"/>
                <w:szCs w:val="12"/>
              </w:rPr>
              <w:t xml:space="preserve"> PCP </w:t>
            </w:r>
          </w:p>
          <w:p w:rsidR="00F735F1" w:rsidRPr="0052766A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  <w:u w:val="single"/>
              </w:rPr>
            </w:pPr>
            <w:r w:rsidRPr="0052766A">
              <w:rPr>
                <w:sz w:val="12"/>
                <w:szCs w:val="12"/>
                <w:u w:val="single"/>
              </w:rPr>
              <w:t xml:space="preserve">Bill </w:t>
            </w:r>
          </w:p>
        </w:tc>
      </w:tr>
      <w:tr w:rsidR="00F735F1" w:rsidTr="00F735F1">
        <w:trPr>
          <w:trHeight w:val="706"/>
        </w:trPr>
        <w:tc>
          <w:tcPr>
            <w:tcW w:w="1080" w:type="dxa"/>
            <w:shd w:val="clear" w:color="auto" w:fill="auto"/>
          </w:tcPr>
          <w:p w:rsidR="00F735F1" w:rsidRPr="00F735F1" w:rsidRDefault="00F735F1" w:rsidP="000454B8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Call-Back</w:t>
            </w:r>
          </w:p>
        </w:tc>
        <w:tc>
          <w:tcPr>
            <w:tcW w:w="1596" w:type="dxa"/>
            <w:shd w:val="clear" w:color="auto" w:fill="auto"/>
          </w:tcPr>
          <w:p w:rsidR="00F735F1" w:rsidRPr="00957F3E" w:rsidRDefault="00F735F1" w:rsidP="00F735F1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MRN</w:t>
            </w:r>
          </w:p>
          <w:p w:rsidR="00F735F1" w:rsidRPr="004F3496" w:rsidRDefault="00F735F1" w:rsidP="000454B8">
            <w:pPr>
              <w:rPr>
                <w:sz w:val="16"/>
              </w:rPr>
            </w:pPr>
          </w:p>
        </w:tc>
        <w:tc>
          <w:tcPr>
            <w:tcW w:w="3921" w:type="dxa"/>
            <w:vMerge/>
            <w:shd w:val="clear" w:color="auto" w:fill="auto"/>
          </w:tcPr>
          <w:p w:rsidR="00F735F1" w:rsidRDefault="00F735F1" w:rsidP="000454B8"/>
        </w:tc>
        <w:tc>
          <w:tcPr>
            <w:tcW w:w="3927" w:type="dxa"/>
            <w:vMerge/>
            <w:shd w:val="clear" w:color="auto" w:fill="auto"/>
          </w:tcPr>
          <w:p w:rsidR="00F735F1" w:rsidRDefault="00F735F1" w:rsidP="000454B8"/>
        </w:tc>
        <w:tc>
          <w:tcPr>
            <w:tcW w:w="1554" w:type="dxa"/>
            <w:vMerge/>
            <w:shd w:val="clear" w:color="auto" w:fill="auto"/>
          </w:tcPr>
          <w:p w:rsidR="00F735F1" w:rsidRDefault="00F735F1" w:rsidP="004F3496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735F1" w:rsidRPr="00F3287B" w:rsidRDefault="00F735F1" w:rsidP="00F67A7D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F735F1" w:rsidTr="00F735F1">
        <w:trPr>
          <w:trHeight w:val="341"/>
        </w:trPr>
        <w:tc>
          <w:tcPr>
            <w:tcW w:w="1080" w:type="dxa"/>
            <w:shd w:val="clear" w:color="auto" w:fill="auto"/>
          </w:tcPr>
          <w:p w:rsidR="00F735F1" w:rsidRPr="00F735F1" w:rsidRDefault="00F735F1" w:rsidP="00F735F1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Called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F735F1" w:rsidRPr="00957F3E" w:rsidRDefault="00F735F1" w:rsidP="00F735F1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Illness Severity</w:t>
            </w:r>
          </w:p>
          <w:p w:rsidR="00F735F1" w:rsidRPr="004F3496" w:rsidRDefault="00F735F1" w:rsidP="00F735F1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Stable</w:t>
            </w:r>
          </w:p>
          <w:p w:rsidR="00F735F1" w:rsidRDefault="00F735F1" w:rsidP="00F735F1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Watcher</w:t>
            </w:r>
          </w:p>
          <w:p w:rsidR="00F735F1" w:rsidRPr="00F735F1" w:rsidRDefault="00F735F1" w:rsidP="00F735F1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F735F1">
              <w:rPr>
                <w:sz w:val="16"/>
                <w:szCs w:val="16"/>
              </w:rPr>
              <w:t>Unstable</w:t>
            </w:r>
          </w:p>
        </w:tc>
        <w:tc>
          <w:tcPr>
            <w:tcW w:w="3921" w:type="dxa"/>
            <w:vMerge/>
            <w:shd w:val="clear" w:color="auto" w:fill="auto"/>
          </w:tcPr>
          <w:p w:rsidR="00F735F1" w:rsidRDefault="00F735F1" w:rsidP="000454B8"/>
        </w:tc>
        <w:tc>
          <w:tcPr>
            <w:tcW w:w="3927" w:type="dxa"/>
            <w:vMerge/>
            <w:shd w:val="clear" w:color="auto" w:fill="auto"/>
          </w:tcPr>
          <w:p w:rsidR="00F735F1" w:rsidRDefault="00F735F1" w:rsidP="000454B8"/>
        </w:tc>
        <w:tc>
          <w:tcPr>
            <w:tcW w:w="1554" w:type="dxa"/>
            <w:vMerge/>
            <w:shd w:val="clear" w:color="auto" w:fill="auto"/>
          </w:tcPr>
          <w:p w:rsidR="00F735F1" w:rsidRDefault="00F735F1" w:rsidP="004F3496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735F1" w:rsidRPr="00F3287B" w:rsidRDefault="00F735F1" w:rsidP="00F67A7D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F735F1" w:rsidTr="00F735F1">
        <w:trPr>
          <w:trHeight w:val="282"/>
        </w:trPr>
        <w:tc>
          <w:tcPr>
            <w:tcW w:w="1080" w:type="dxa"/>
            <w:shd w:val="clear" w:color="auto" w:fill="auto"/>
          </w:tcPr>
          <w:p w:rsidR="00F735F1" w:rsidRPr="00F735F1" w:rsidRDefault="00F735F1" w:rsidP="00F735F1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Seen</w:t>
            </w:r>
          </w:p>
        </w:tc>
        <w:tc>
          <w:tcPr>
            <w:tcW w:w="1596" w:type="dxa"/>
            <w:vMerge/>
            <w:shd w:val="clear" w:color="auto" w:fill="auto"/>
          </w:tcPr>
          <w:p w:rsidR="00F735F1" w:rsidRPr="004F3496" w:rsidRDefault="00F735F1" w:rsidP="00F735F1">
            <w:pPr>
              <w:rPr>
                <w:sz w:val="16"/>
                <w:szCs w:val="16"/>
              </w:rPr>
            </w:pPr>
          </w:p>
        </w:tc>
        <w:tc>
          <w:tcPr>
            <w:tcW w:w="3921" w:type="dxa"/>
            <w:vMerge/>
            <w:shd w:val="clear" w:color="auto" w:fill="auto"/>
          </w:tcPr>
          <w:p w:rsidR="00F735F1" w:rsidRDefault="00F735F1" w:rsidP="000454B8"/>
        </w:tc>
        <w:tc>
          <w:tcPr>
            <w:tcW w:w="3927" w:type="dxa"/>
            <w:vMerge/>
            <w:shd w:val="clear" w:color="auto" w:fill="auto"/>
          </w:tcPr>
          <w:p w:rsidR="00F735F1" w:rsidRDefault="00F735F1" w:rsidP="000454B8"/>
        </w:tc>
        <w:tc>
          <w:tcPr>
            <w:tcW w:w="1554" w:type="dxa"/>
            <w:vMerge/>
            <w:shd w:val="clear" w:color="auto" w:fill="auto"/>
          </w:tcPr>
          <w:p w:rsidR="00F735F1" w:rsidRDefault="00F735F1" w:rsidP="004F3496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735F1" w:rsidRPr="00F3287B" w:rsidRDefault="00F735F1" w:rsidP="00F67A7D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735F1" w:rsidRPr="00B812FC" w:rsidRDefault="00F735F1" w:rsidP="00F67A7D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</w:tbl>
    <w:p w:rsidR="00FE0189" w:rsidRDefault="00FE0189" w:rsidP="00FE0189">
      <w:pPr>
        <w:shd w:val="clear" w:color="auto" w:fill="F3F3F3"/>
        <w:rPr>
          <w:sz w:val="20"/>
        </w:rPr>
        <w:sectPr w:rsidR="00FE0189" w:rsidSect="00FB329B">
          <w:headerReference w:type="default" r:id="rId8"/>
          <w:footerReference w:type="default" r:id="rId9"/>
          <w:type w:val="continuous"/>
          <w:pgSz w:w="15840" w:h="12240" w:orient="landscape" w:code="1"/>
          <w:pgMar w:top="144" w:right="720" w:bottom="144" w:left="720" w:header="576" w:footer="288" w:gutter="0"/>
          <w:cols w:space="720"/>
          <w:docGrid w:linePitch="360"/>
        </w:sect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96"/>
        <w:gridCol w:w="3921"/>
        <w:gridCol w:w="3927"/>
        <w:gridCol w:w="1554"/>
        <w:gridCol w:w="1266"/>
        <w:gridCol w:w="1348"/>
      </w:tblGrid>
      <w:tr w:rsidR="00957F3E" w:rsidTr="00957F3E">
        <w:trPr>
          <w:trHeight w:val="1673"/>
        </w:trPr>
        <w:tc>
          <w:tcPr>
            <w:tcW w:w="1080" w:type="dxa"/>
            <w:shd w:val="clear" w:color="auto" w:fill="auto"/>
            <w:vAlign w:val="center"/>
          </w:tcPr>
          <w:p w:rsidR="00957F3E" w:rsidRPr="00F735F1" w:rsidRDefault="00957F3E" w:rsidP="00957F3E">
            <w:pPr>
              <w:jc w:val="center"/>
              <w:rPr>
                <w:b/>
                <w:szCs w:val="32"/>
              </w:rPr>
            </w:pPr>
            <w:r w:rsidRPr="00F735F1">
              <w:rPr>
                <w:b/>
                <w:szCs w:val="32"/>
              </w:rPr>
              <w:lastRenderedPageBreak/>
              <w:t>↓</w:t>
            </w:r>
          </w:p>
          <w:p w:rsidR="00957F3E" w:rsidRPr="00F735F1" w:rsidRDefault="00957F3E" w:rsidP="00957F3E">
            <w:pPr>
              <w:jc w:val="center"/>
              <w:rPr>
                <w:b/>
                <w:sz w:val="12"/>
                <w:szCs w:val="12"/>
              </w:rPr>
            </w:pPr>
          </w:p>
          <w:p w:rsidR="00957F3E" w:rsidRPr="00F3287B" w:rsidRDefault="00957F3E" w:rsidP="00957F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96" w:type="dxa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</w:rPr>
            </w:pPr>
            <w:r w:rsidRPr="00957F3E">
              <w:rPr>
                <w:b/>
                <w:sz w:val="16"/>
              </w:rPr>
              <w:t>Name</w:t>
            </w:r>
          </w:p>
          <w:p w:rsidR="00957F3E" w:rsidRPr="00F735F1" w:rsidRDefault="00957F3E" w:rsidP="00957F3E">
            <w:pPr>
              <w:rPr>
                <w:b/>
                <w:sz w:val="16"/>
                <w:szCs w:val="16"/>
              </w:rPr>
            </w:pPr>
          </w:p>
        </w:tc>
        <w:tc>
          <w:tcPr>
            <w:tcW w:w="3921" w:type="dxa"/>
            <w:vMerge w:val="restart"/>
            <w:shd w:val="clear" w:color="auto" w:fill="auto"/>
          </w:tcPr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>
            <w:pPr>
              <w:jc w:val="right"/>
            </w:pPr>
          </w:p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</w:tc>
        <w:tc>
          <w:tcPr>
            <w:tcW w:w="3927" w:type="dxa"/>
            <w:vMerge w:val="restart"/>
            <w:shd w:val="clear" w:color="auto" w:fill="auto"/>
          </w:tcPr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</w:tc>
        <w:tc>
          <w:tcPr>
            <w:tcW w:w="1554" w:type="dxa"/>
            <w:vMerge w:val="restart"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specialty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957F3E" w:rsidRPr="00CD18E6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ICU</w:t>
            </w:r>
          </w:p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  <w:p w:rsidR="00957F3E" w:rsidRPr="007C2328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957F3E" w:rsidRPr="007C2328" w:rsidRDefault="00957F3E" w:rsidP="00957F3E">
            <w:pPr>
              <w:tabs>
                <w:tab w:val="left" w:pos="72"/>
              </w:tabs>
              <w:ind w:left="-71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Red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Silver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Orange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Purple</w:t>
            </w:r>
          </w:p>
          <w:p w:rsidR="00957F3E" w:rsidRPr="00B66C2F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PHAST</w:t>
            </w:r>
            <w:r>
              <w:rPr>
                <w:sz w:val="12"/>
                <w:szCs w:val="12"/>
              </w:rPr>
              <w:t xml:space="preserve"> (ltd </w:t>
            </w:r>
            <w:proofErr w:type="spellStart"/>
            <w:r>
              <w:rPr>
                <w:sz w:val="12"/>
                <w:szCs w:val="12"/>
              </w:rPr>
              <w:t>DDx</w:t>
            </w:r>
            <w:proofErr w:type="spellEnd"/>
            <w:r>
              <w:rPr>
                <w:sz w:val="12"/>
                <w:szCs w:val="12"/>
              </w:rPr>
              <w:t>, no complex PMH, minimal care continuity, &lt;3 consults)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 4</w:t>
            </w:r>
          </w:p>
          <w:p w:rsidR="00957F3E" w:rsidRPr="00F3287B" w:rsidRDefault="00957F3E" w:rsidP="00957F3E">
            <w:p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Ortho </w:t>
            </w:r>
            <w:proofErr w:type="spellStart"/>
            <w:r w:rsidRPr="00F67A7D">
              <w:rPr>
                <w:sz w:val="12"/>
                <w:szCs w:val="12"/>
              </w:rPr>
              <w:t>coMgmt</w:t>
            </w:r>
            <w:proofErr w:type="spellEnd"/>
            <w:r w:rsidRPr="00F67A7D">
              <w:rPr>
                <w:sz w:val="12"/>
                <w:szCs w:val="12"/>
              </w:rPr>
              <w:t xml:space="preserve"> 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Consult 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Pamidronate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Admit criteria met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Assign to team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57F3E" w:rsidRPr="004B5E4B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FYI text attending (</w:t>
            </w:r>
            <w:r w:rsidRPr="00C01A31">
              <w:rPr>
                <w:sz w:val="12"/>
                <w:szCs w:val="12"/>
                <w:u w:val="single"/>
              </w:rPr>
              <w:t xml:space="preserve">AM: </w:t>
            </w:r>
            <w:proofErr w:type="spellStart"/>
            <w:r w:rsidRPr="00C01A31">
              <w:rPr>
                <w:sz w:val="12"/>
                <w:szCs w:val="12"/>
                <w:u w:val="single"/>
              </w:rPr>
              <w:t>Sr</w:t>
            </w:r>
            <w:proofErr w:type="spellEnd"/>
            <w:r w:rsidRPr="00C01A31">
              <w:rPr>
                <w:sz w:val="12"/>
                <w:szCs w:val="12"/>
                <w:u w:val="single"/>
              </w:rPr>
              <w:t>, PM:HAR)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See patient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 xml:space="preserve">Write </w:t>
            </w:r>
            <w:r w:rsidRPr="00C01A31">
              <w:rPr>
                <w:sz w:val="12"/>
                <w:szCs w:val="12"/>
                <w:u w:val="single"/>
              </w:rPr>
              <w:t>(review)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B812FC">
              <w:rPr>
                <w:sz w:val="12"/>
                <w:szCs w:val="12"/>
              </w:rPr>
              <w:t>orders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 w/</w:t>
            </w:r>
            <w:proofErr w:type="spellStart"/>
            <w:r w:rsidRPr="00B812FC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</w:rPr>
              <w:t>t</w:t>
            </w:r>
            <w:r w:rsidRPr="00B812FC">
              <w:rPr>
                <w:sz w:val="12"/>
                <w:szCs w:val="12"/>
              </w:rPr>
              <w:t>g</w:t>
            </w:r>
            <w:proofErr w:type="spellEnd"/>
            <w:r w:rsidRPr="00B812FC">
              <w:rPr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>(senior)</w:t>
            </w:r>
          </w:p>
          <w:p w:rsidR="0052766A" w:rsidRDefault="00957F3E" w:rsidP="0052766A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Complete (</w:t>
            </w:r>
            <w:r w:rsidRPr="00C01A31">
              <w:rPr>
                <w:sz w:val="12"/>
                <w:szCs w:val="12"/>
                <w:u w:val="single"/>
              </w:rPr>
              <w:t>sign</w:t>
            </w:r>
            <w:r w:rsidRPr="00B812FC">
              <w:rPr>
                <w:i/>
                <w:sz w:val="12"/>
                <w:szCs w:val="12"/>
              </w:rPr>
              <w:t xml:space="preserve">) </w:t>
            </w:r>
            <w:r w:rsidRPr="00B812FC">
              <w:rPr>
                <w:sz w:val="12"/>
                <w:szCs w:val="12"/>
              </w:rPr>
              <w:t>H&amp;P</w:t>
            </w:r>
            <w:r w:rsidR="0052766A">
              <w:rPr>
                <w:sz w:val="12"/>
                <w:szCs w:val="12"/>
              </w:rPr>
              <w:t xml:space="preserve"> </w:t>
            </w:r>
          </w:p>
          <w:p w:rsidR="00957F3E" w:rsidRPr="0052766A" w:rsidRDefault="0052766A" w:rsidP="0052766A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 IPASS written handoff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Sign-out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 resident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C01A31">
              <w:rPr>
                <w:sz w:val="12"/>
                <w:szCs w:val="12"/>
              </w:rPr>
              <w:t>(</w:t>
            </w:r>
            <w:r w:rsidRPr="00C01A31">
              <w:rPr>
                <w:sz w:val="12"/>
                <w:szCs w:val="12"/>
                <w:u w:val="single"/>
              </w:rPr>
              <w:t>attending</w:t>
            </w:r>
            <w:r w:rsidRPr="00C01A31">
              <w:rPr>
                <w:sz w:val="12"/>
                <w:szCs w:val="12"/>
              </w:rPr>
              <w:t>)</w:t>
            </w:r>
          </w:p>
          <w:p w:rsidR="00957F3E" w:rsidRPr="00B812FC" w:rsidRDefault="00752413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I-5</w:t>
            </w:r>
            <w:r w:rsidR="00957F3E">
              <w:rPr>
                <w:sz w:val="12"/>
                <w:szCs w:val="12"/>
              </w:rPr>
              <w:t xml:space="preserve"> w/ RN</w:t>
            </w:r>
          </w:p>
          <w:p w:rsidR="00957F3E" w:rsidRPr="00C01A31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Notify</w:t>
            </w:r>
            <w:r w:rsidRPr="00B812FC">
              <w:rPr>
                <w:sz w:val="12"/>
                <w:szCs w:val="12"/>
              </w:rPr>
              <w:t xml:space="preserve"> PCP </w:t>
            </w:r>
          </w:p>
          <w:p w:rsidR="00957F3E" w:rsidRPr="0052766A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  <w:u w:val="single"/>
              </w:rPr>
            </w:pPr>
            <w:r w:rsidRPr="0052766A">
              <w:rPr>
                <w:sz w:val="12"/>
                <w:szCs w:val="12"/>
                <w:u w:val="single"/>
              </w:rPr>
              <w:t xml:space="preserve">Bill </w:t>
            </w:r>
          </w:p>
        </w:tc>
      </w:tr>
      <w:tr w:rsidR="00957F3E" w:rsidTr="00957F3E">
        <w:trPr>
          <w:trHeight w:val="706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Call-Back</w:t>
            </w:r>
          </w:p>
        </w:tc>
        <w:tc>
          <w:tcPr>
            <w:tcW w:w="1596" w:type="dxa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MRN</w:t>
            </w:r>
          </w:p>
          <w:p w:rsidR="00957F3E" w:rsidRPr="004F3496" w:rsidRDefault="00957F3E" w:rsidP="00957F3E">
            <w:pPr>
              <w:rPr>
                <w:sz w:val="16"/>
              </w:rPr>
            </w:pP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957F3E">
        <w:trPr>
          <w:trHeight w:val="341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Called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Illness Severity</w:t>
            </w:r>
          </w:p>
          <w:p w:rsidR="00957F3E" w:rsidRPr="004F3496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Stable</w:t>
            </w:r>
          </w:p>
          <w:p w:rsidR="00957F3E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Watcher</w:t>
            </w:r>
          </w:p>
          <w:p w:rsidR="00957F3E" w:rsidRPr="00F735F1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F735F1">
              <w:rPr>
                <w:sz w:val="16"/>
                <w:szCs w:val="16"/>
              </w:rPr>
              <w:t>Unstable</w:t>
            </w: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957F3E">
        <w:trPr>
          <w:trHeight w:val="282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Seen</w:t>
            </w:r>
          </w:p>
        </w:tc>
        <w:tc>
          <w:tcPr>
            <w:tcW w:w="1596" w:type="dxa"/>
            <w:vMerge/>
            <w:shd w:val="clear" w:color="auto" w:fill="auto"/>
          </w:tcPr>
          <w:p w:rsidR="00957F3E" w:rsidRPr="004F3496" w:rsidRDefault="00957F3E" w:rsidP="00957F3E">
            <w:pPr>
              <w:rPr>
                <w:sz w:val="16"/>
                <w:szCs w:val="16"/>
              </w:rPr>
            </w:pP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</w:tbl>
    <w:p w:rsidR="00957F3E" w:rsidRPr="00957F3E" w:rsidRDefault="00957F3E" w:rsidP="00957F3E">
      <w:pPr>
        <w:sectPr w:rsidR="00957F3E" w:rsidRPr="00957F3E" w:rsidSect="00957F3E">
          <w:headerReference w:type="default" r:id="rId10"/>
          <w:footerReference w:type="default" r:id="rId11"/>
          <w:type w:val="continuous"/>
          <w:pgSz w:w="15840" w:h="12240" w:orient="landscape" w:code="1"/>
          <w:pgMar w:top="144" w:right="720" w:bottom="144" w:left="720" w:header="576" w:footer="288" w:gutter="0"/>
          <w:cols w:space="720"/>
          <w:titlePg/>
          <w:docGrid w:linePitch="360"/>
        </w:sectPr>
      </w:pPr>
    </w:p>
    <w:p w:rsidR="0052766A" w:rsidRDefault="0052766A">
      <w:r>
        <w:lastRenderedPageBreak/>
        <w:br w:type="page"/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96"/>
        <w:gridCol w:w="3921"/>
        <w:gridCol w:w="3927"/>
        <w:gridCol w:w="1554"/>
        <w:gridCol w:w="1266"/>
        <w:gridCol w:w="1348"/>
      </w:tblGrid>
      <w:tr w:rsidR="00957F3E" w:rsidTr="00957F3E">
        <w:trPr>
          <w:trHeight w:val="207"/>
        </w:trPr>
        <w:tc>
          <w:tcPr>
            <w:tcW w:w="1080" w:type="dxa"/>
            <w:vMerge w:val="restart"/>
            <w:shd w:val="clear" w:color="auto" w:fill="E6E6E6"/>
            <w:vAlign w:val="center"/>
          </w:tcPr>
          <w:p w:rsidR="00957F3E" w:rsidRPr="00552E36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lastRenderedPageBreak/>
              <w:t>Origin</w:t>
            </w:r>
          </w:p>
          <w:p w:rsidR="00957F3E" w:rsidRPr="00F3287B" w:rsidRDefault="00957F3E" w:rsidP="00957F3E">
            <w:pPr>
              <w:jc w:val="center"/>
              <w:rPr>
                <w:b/>
                <w:sz w:val="18"/>
              </w:rPr>
            </w:pPr>
            <w:r w:rsidRPr="00F3287B">
              <w:rPr>
                <w:b/>
                <w:sz w:val="18"/>
              </w:rPr>
              <w:t>↓</w:t>
            </w:r>
          </w:p>
          <w:p w:rsidR="00957F3E" w:rsidRPr="00552E36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Room</w:t>
            </w:r>
          </w:p>
        </w:tc>
        <w:tc>
          <w:tcPr>
            <w:tcW w:w="944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7F3E" w:rsidRPr="00552E36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I-PASS</w:t>
            </w:r>
          </w:p>
        </w:tc>
        <w:tc>
          <w:tcPr>
            <w:tcW w:w="1554" w:type="dxa"/>
            <w:vMerge w:val="restart"/>
            <w:shd w:val="clear" w:color="auto" w:fill="E6E6E6"/>
            <w:vAlign w:val="center"/>
          </w:tcPr>
          <w:p w:rsidR="00957F3E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Receiver Synthesis</w:t>
            </w:r>
          </w:p>
          <w:p w:rsidR="00957F3E" w:rsidRPr="00B43DFE" w:rsidRDefault="00957F3E" w:rsidP="00957F3E">
            <w:pPr>
              <w:jc w:val="center"/>
              <w:rPr>
                <w:i/>
                <w:sz w:val="16"/>
                <w:szCs w:val="16"/>
              </w:rPr>
            </w:pPr>
            <w:r w:rsidRPr="00F67A7D">
              <w:rPr>
                <w:i/>
                <w:sz w:val="14"/>
                <w:szCs w:val="16"/>
              </w:rPr>
              <w:t>Before hang</w:t>
            </w:r>
            <w:r>
              <w:rPr>
                <w:i/>
                <w:sz w:val="14"/>
                <w:szCs w:val="16"/>
              </w:rPr>
              <w:t>ing</w:t>
            </w:r>
            <w:r w:rsidRPr="00F67A7D">
              <w:rPr>
                <w:i/>
                <w:sz w:val="14"/>
                <w:szCs w:val="16"/>
              </w:rPr>
              <w:t xml:space="preserve"> up…</w:t>
            </w:r>
          </w:p>
        </w:tc>
        <w:tc>
          <w:tcPr>
            <w:tcW w:w="1266" w:type="dxa"/>
            <w:vMerge w:val="restart"/>
            <w:shd w:val="clear" w:color="auto" w:fill="E6E6E6"/>
            <w:vAlign w:val="center"/>
          </w:tcPr>
          <w:p w:rsidR="00957F3E" w:rsidRPr="00552E36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 xml:space="preserve">Care Team </w:t>
            </w:r>
          </w:p>
        </w:tc>
        <w:tc>
          <w:tcPr>
            <w:tcW w:w="1348" w:type="dxa"/>
            <w:vMerge w:val="restart"/>
            <w:shd w:val="clear" w:color="auto" w:fill="E6E6E6"/>
          </w:tcPr>
          <w:p w:rsidR="00957F3E" w:rsidRDefault="00957F3E" w:rsidP="00957F3E">
            <w:pPr>
              <w:jc w:val="center"/>
              <w:rPr>
                <w:b/>
                <w:sz w:val="16"/>
                <w:szCs w:val="16"/>
              </w:rPr>
            </w:pPr>
          </w:p>
          <w:p w:rsidR="00957F3E" w:rsidRPr="00552E36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Admit Checklist</w:t>
            </w:r>
          </w:p>
          <w:p w:rsidR="00957F3E" w:rsidRPr="00C01A31" w:rsidRDefault="00957F3E" w:rsidP="00957F3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do or D</w:t>
            </w:r>
            <w:r w:rsidRPr="00C01A31">
              <w:rPr>
                <w:sz w:val="12"/>
                <w:szCs w:val="12"/>
              </w:rPr>
              <w:t>elegate</w:t>
            </w:r>
          </w:p>
          <w:p w:rsidR="00957F3E" w:rsidRPr="00C01A31" w:rsidRDefault="00957F3E" w:rsidP="00957F3E">
            <w:pPr>
              <w:jc w:val="center"/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>Underline=</w:t>
            </w:r>
            <w:proofErr w:type="spellStart"/>
            <w:r>
              <w:rPr>
                <w:i/>
                <w:sz w:val="12"/>
                <w:szCs w:val="12"/>
                <w:u w:val="single"/>
              </w:rPr>
              <w:t>attg</w:t>
            </w:r>
            <w:proofErr w:type="spellEnd"/>
            <w:r>
              <w:rPr>
                <w:i/>
                <w:sz w:val="12"/>
                <w:szCs w:val="12"/>
                <w:u w:val="single"/>
              </w:rPr>
              <w:t xml:space="preserve"> only</w:t>
            </w:r>
          </w:p>
        </w:tc>
      </w:tr>
      <w:tr w:rsidR="00957F3E" w:rsidTr="00957F3E">
        <w:trPr>
          <w:trHeight w:val="476"/>
        </w:trPr>
        <w:tc>
          <w:tcPr>
            <w:tcW w:w="1080" w:type="dxa"/>
            <w:vMerge/>
            <w:shd w:val="clear" w:color="auto" w:fill="auto"/>
            <w:vAlign w:val="center"/>
          </w:tcPr>
          <w:p w:rsidR="00957F3E" w:rsidRPr="00F3287B" w:rsidRDefault="00957F3E" w:rsidP="00957F3E">
            <w:pPr>
              <w:jc w:val="center"/>
              <w:rPr>
                <w:b/>
                <w:sz w:val="18"/>
              </w:rPr>
            </w:pPr>
          </w:p>
        </w:tc>
        <w:tc>
          <w:tcPr>
            <w:tcW w:w="1596" w:type="dxa"/>
            <w:shd w:val="clear" w:color="auto" w:fill="E6E6E6"/>
            <w:vAlign w:val="center"/>
          </w:tcPr>
          <w:p w:rsidR="00957F3E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 w:rsidRPr="00552E36">
              <w:rPr>
                <w:b/>
                <w:sz w:val="16"/>
                <w:szCs w:val="16"/>
              </w:rPr>
              <w:t>Patient</w:t>
            </w:r>
            <w:r>
              <w:rPr>
                <w:b/>
                <w:sz w:val="16"/>
                <w:szCs w:val="16"/>
              </w:rPr>
              <w:t xml:space="preserve"> Info &amp;</w:t>
            </w:r>
          </w:p>
          <w:p w:rsidR="00957F3E" w:rsidRPr="00552E36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Illness Severity</w:t>
            </w:r>
          </w:p>
        </w:tc>
        <w:tc>
          <w:tcPr>
            <w:tcW w:w="3921" w:type="dxa"/>
            <w:shd w:val="clear" w:color="auto" w:fill="E6E6E6"/>
            <w:vAlign w:val="center"/>
          </w:tcPr>
          <w:p w:rsidR="00957F3E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Patient Summary </w:t>
            </w:r>
          </w:p>
          <w:p w:rsidR="00957F3E" w:rsidRPr="00985171" w:rsidRDefault="00957F3E" w:rsidP="00957F3E">
            <w:pPr>
              <w:jc w:val="center"/>
              <w:rPr>
                <w:sz w:val="16"/>
                <w:szCs w:val="16"/>
              </w:rPr>
            </w:pPr>
            <w:r w:rsidRPr="00F67A7D">
              <w:rPr>
                <w:sz w:val="14"/>
                <w:szCs w:val="16"/>
              </w:rPr>
              <w:t xml:space="preserve">Summary, HPI, </w:t>
            </w:r>
            <w:r>
              <w:rPr>
                <w:sz w:val="14"/>
                <w:szCs w:val="16"/>
              </w:rPr>
              <w:t>ED/</w:t>
            </w:r>
            <w:r w:rsidRPr="00F67A7D">
              <w:rPr>
                <w:sz w:val="14"/>
                <w:szCs w:val="16"/>
              </w:rPr>
              <w:t>Hosp</w:t>
            </w:r>
            <w:r>
              <w:rPr>
                <w:sz w:val="14"/>
                <w:szCs w:val="16"/>
              </w:rPr>
              <w:t>ital</w:t>
            </w:r>
            <w:r w:rsidRPr="00F67A7D">
              <w:rPr>
                <w:sz w:val="14"/>
                <w:szCs w:val="16"/>
              </w:rPr>
              <w:t xml:space="preserve"> Course, Assessment</w:t>
            </w:r>
            <w:r>
              <w:rPr>
                <w:sz w:val="14"/>
                <w:szCs w:val="16"/>
              </w:rPr>
              <w:t>, Plan</w:t>
            </w:r>
          </w:p>
        </w:tc>
        <w:tc>
          <w:tcPr>
            <w:tcW w:w="3927" w:type="dxa"/>
            <w:shd w:val="clear" w:color="auto" w:fill="E6E6E6"/>
            <w:vAlign w:val="center"/>
          </w:tcPr>
          <w:p w:rsidR="00957F3E" w:rsidRDefault="00957F3E" w:rsidP="00957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List</w:t>
            </w:r>
          </w:p>
          <w:p w:rsidR="00957F3E" w:rsidRPr="00552E36" w:rsidRDefault="00957F3E" w:rsidP="00957F3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Situational Awareness &amp; Contingency Plans</w:t>
            </w:r>
          </w:p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266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348" w:type="dxa"/>
            <w:vMerge/>
            <w:shd w:val="clear" w:color="auto" w:fill="auto"/>
          </w:tcPr>
          <w:p w:rsidR="00957F3E" w:rsidRDefault="00957F3E" w:rsidP="00957F3E"/>
        </w:tc>
      </w:tr>
      <w:tr w:rsidR="00957F3E" w:rsidTr="00EF5728">
        <w:trPr>
          <w:trHeight w:val="1092"/>
        </w:trPr>
        <w:tc>
          <w:tcPr>
            <w:tcW w:w="1080" w:type="dxa"/>
            <w:shd w:val="clear" w:color="auto" w:fill="auto"/>
            <w:vAlign w:val="center"/>
          </w:tcPr>
          <w:p w:rsidR="00957F3E" w:rsidRPr="00EF5728" w:rsidRDefault="00957F3E" w:rsidP="00EF5728">
            <w:pPr>
              <w:jc w:val="center"/>
              <w:rPr>
                <w:b/>
                <w:szCs w:val="32"/>
              </w:rPr>
            </w:pPr>
            <w:r w:rsidRPr="00F735F1">
              <w:rPr>
                <w:b/>
                <w:szCs w:val="32"/>
              </w:rPr>
              <w:t>↓</w:t>
            </w:r>
          </w:p>
        </w:tc>
        <w:tc>
          <w:tcPr>
            <w:tcW w:w="1596" w:type="dxa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</w:rPr>
            </w:pPr>
            <w:r w:rsidRPr="00957F3E">
              <w:rPr>
                <w:b/>
                <w:sz w:val="16"/>
              </w:rPr>
              <w:t>Name</w:t>
            </w:r>
          </w:p>
          <w:p w:rsidR="00957F3E" w:rsidRPr="00F735F1" w:rsidRDefault="00957F3E" w:rsidP="00957F3E">
            <w:pPr>
              <w:rPr>
                <w:b/>
                <w:sz w:val="16"/>
                <w:szCs w:val="16"/>
              </w:rPr>
            </w:pPr>
          </w:p>
        </w:tc>
        <w:tc>
          <w:tcPr>
            <w:tcW w:w="3921" w:type="dxa"/>
            <w:vMerge w:val="restart"/>
            <w:shd w:val="clear" w:color="auto" w:fill="auto"/>
          </w:tcPr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>
            <w:pPr>
              <w:jc w:val="right"/>
            </w:pPr>
          </w:p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</w:tc>
        <w:tc>
          <w:tcPr>
            <w:tcW w:w="3927" w:type="dxa"/>
            <w:vMerge w:val="restart"/>
            <w:shd w:val="clear" w:color="auto" w:fill="auto"/>
          </w:tcPr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</w:tc>
        <w:tc>
          <w:tcPr>
            <w:tcW w:w="1554" w:type="dxa"/>
            <w:vMerge w:val="restart"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specialty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957F3E" w:rsidRPr="00CD18E6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ICU</w:t>
            </w:r>
          </w:p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  <w:p w:rsidR="00957F3E" w:rsidRPr="007C2328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957F3E" w:rsidRPr="007C2328" w:rsidRDefault="00957F3E" w:rsidP="00957F3E">
            <w:pPr>
              <w:tabs>
                <w:tab w:val="left" w:pos="72"/>
              </w:tabs>
              <w:ind w:left="-71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Red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Silver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Orange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Purple</w:t>
            </w:r>
          </w:p>
          <w:p w:rsidR="00957F3E" w:rsidRPr="00B66C2F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PHAST</w:t>
            </w:r>
            <w:r>
              <w:rPr>
                <w:sz w:val="12"/>
                <w:szCs w:val="12"/>
              </w:rPr>
              <w:t xml:space="preserve"> (ltd </w:t>
            </w:r>
            <w:proofErr w:type="spellStart"/>
            <w:r>
              <w:rPr>
                <w:sz w:val="12"/>
                <w:szCs w:val="12"/>
              </w:rPr>
              <w:t>DDx</w:t>
            </w:r>
            <w:proofErr w:type="spellEnd"/>
            <w:r>
              <w:rPr>
                <w:sz w:val="12"/>
                <w:szCs w:val="12"/>
              </w:rPr>
              <w:t>, no complex PMH, minimal care continuity, &lt;3 consults)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 4</w:t>
            </w:r>
          </w:p>
          <w:p w:rsidR="00957F3E" w:rsidRPr="00F3287B" w:rsidRDefault="00957F3E" w:rsidP="00957F3E">
            <w:p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Ortho </w:t>
            </w:r>
            <w:proofErr w:type="spellStart"/>
            <w:r w:rsidRPr="00F67A7D">
              <w:rPr>
                <w:sz w:val="12"/>
                <w:szCs w:val="12"/>
              </w:rPr>
              <w:t>coMgmt</w:t>
            </w:r>
            <w:proofErr w:type="spellEnd"/>
            <w:r w:rsidRPr="00F67A7D">
              <w:rPr>
                <w:sz w:val="12"/>
                <w:szCs w:val="12"/>
              </w:rPr>
              <w:t xml:space="preserve"> 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Consult 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Pamidronate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Admit criteria met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Assign to team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57F3E" w:rsidRPr="004B5E4B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FYI text attending (</w:t>
            </w:r>
            <w:r w:rsidRPr="00C01A31">
              <w:rPr>
                <w:sz w:val="12"/>
                <w:szCs w:val="12"/>
                <w:u w:val="single"/>
              </w:rPr>
              <w:t xml:space="preserve">AM: </w:t>
            </w:r>
            <w:proofErr w:type="spellStart"/>
            <w:r w:rsidRPr="00C01A31">
              <w:rPr>
                <w:sz w:val="12"/>
                <w:szCs w:val="12"/>
                <w:u w:val="single"/>
              </w:rPr>
              <w:t>Sr</w:t>
            </w:r>
            <w:proofErr w:type="spellEnd"/>
            <w:r w:rsidRPr="00C01A31">
              <w:rPr>
                <w:sz w:val="12"/>
                <w:szCs w:val="12"/>
                <w:u w:val="single"/>
              </w:rPr>
              <w:t>, PM:HAR)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See patient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 xml:space="preserve">Write </w:t>
            </w:r>
            <w:r w:rsidRPr="00C01A31">
              <w:rPr>
                <w:sz w:val="12"/>
                <w:szCs w:val="12"/>
                <w:u w:val="single"/>
              </w:rPr>
              <w:t>(review)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B812FC">
              <w:rPr>
                <w:sz w:val="12"/>
                <w:szCs w:val="12"/>
              </w:rPr>
              <w:t>orders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 w/</w:t>
            </w:r>
            <w:proofErr w:type="spellStart"/>
            <w:r w:rsidRPr="00B812FC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</w:rPr>
              <w:t>t</w:t>
            </w:r>
            <w:r w:rsidRPr="00B812FC">
              <w:rPr>
                <w:sz w:val="12"/>
                <w:szCs w:val="12"/>
              </w:rPr>
              <w:t>g</w:t>
            </w:r>
            <w:proofErr w:type="spellEnd"/>
            <w:r w:rsidRPr="00B812FC">
              <w:rPr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>(senior)</w:t>
            </w:r>
          </w:p>
          <w:p w:rsidR="00957F3E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Complete (</w:t>
            </w:r>
            <w:r w:rsidRPr="00C01A31">
              <w:rPr>
                <w:sz w:val="12"/>
                <w:szCs w:val="12"/>
                <w:u w:val="single"/>
              </w:rPr>
              <w:t>sign</w:t>
            </w:r>
            <w:r w:rsidRPr="00B812FC">
              <w:rPr>
                <w:i/>
                <w:sz w:val="12"/>
                <w:szCs w:val="12"/>
              </w:rPr>
              <w:t xml:space="preserve">) </w:t>
            </w:r>
            <w:r w:rsidRPr="00B812FC">
              <w:rPr>
                <w:sz w:val="12"/>
                <w:szCs w:val="12"/>
              </w:rPr>
              <w:t>H&amp;P</w:t>
            </w:r>
          </w:p>
          <w:p w:rsidR="0052766A" w:rsidRPr="0052766A" w:rsidRDefault="0052766A" w:rsidP="0052766A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 IPASS written handoff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Sign-out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 resident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C01A31">
              <w:rPr>
                <w:sz w:val="12"/>
                <w:szCs w:val="12"/>
              </w:rPr>
              <w:t>(</w:t>
            </w:r>
            <w:r w:rsidRPr="00C01A31">
              <w:rPr>
                <w:sz w:val="12"/>
                <w:szCs w:val="12"/>
                <w:u w:val="single"/>
              </w:rPr>
              <w:t>attending</w:t>
            </w:r>
            <w:r w:rsidRPr="00C01A31">
              <w:rPr>
                <w:sz w:val="12"/>
                <w:szCs w:val="12"/>
              </w:rPr>
              <w:t>)</w:t>
            </w:r>
          </w:p>
          <w:p w:rsidR="00957F3E" w:rsidRPr="00B812FC" w:rsidRDefault="00752413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I-5</w:t>
            </w:r>
            <w:r w:rsidR="00957F3E">
              <w:rPr>
                <w:sz w:val="12"/>
                <w:szCs w:val="12"/>
              </w:rPr>
              <w:t xml:space="preserve"> w/ RN</w:t>
            </w:r>
          </w:p>
          <w:p w:rsidR="00957F3E" w:rsidRPr="00C01A31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Notify</w:t>
            </w:r>
            <w:r w:rsidRPr="00B812FC">
              <w:rPr>
                <w:sz w:val="12"/>
                <w:szCs w:val="12"/>
              </w:rPr>
              <w:t xml:space="preserve"> PCP </w:t>
            </w:r>
          </w:p>
          <w:p w:rsidR="00957F3E" w:rsidRPr="00F67A7D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F67A7D">
              <w:rPr>
                <w:sz w:val="12"/>
                <w:szCs w:val="12"/>
              </w:rPr>
              <w:t xml:space="preserve">Bill </w:t>
            </w:r>
          </w:p>
        </w:tc>
      </w:tr>
      <w:tr w:rsidR="00957F3E" w:rsidTr="00EF5728">
        <w:trPr>
          <w:trHeight w:val="525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Call-Back</w:t>
            </w:r>
          </w:p>
        </w:tc>
        <w:tc>
          <w:tcPr>
            <w:tcW w:w="1596" w:type="dxa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MRN</w:t>
            </w: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957F3E">
        <w:trPr>
          <w:trHeight w:val="341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Called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Illness Severity</w:t>
            </w:r>
          </w:p>
          <w:p w:rsidR="00957F3E" w:rsidRPr="004F3496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Stable</w:t>
            </w:r>
          </w:p>
          <w:p w:rsidR="00957F3E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Watcher</w:t>
            </w:r>
          </w:p>
          <w:p w:rsidR="00957F3E" w:rsidRPr="00F735F1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F735F1">
              <w:rPr>
                <w:sz w:val="16"/>
                <w:szCs w:val="16"/>
              </w:rPr>
              <w:t>Unstable</w:t>
            </w: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52766A">
        <w:trPr>
          <w:trHeight w:val="809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Seen</w:t>
            </w:r>
          </w:p>
        </w:tc>
        <w:tc>
          <w:tcPr>
            <w:tcW w:w="1596" w:type="dxa"/>
            <w:vMerge/>
            <w:shd w:val="clear" w:color="auto" w:fill="auto"/>
          </w:tcPr>
          <w:p w:rsidR="00957F3E" w:rsidRPr="004F3496" w:rsidRDefault="00957F3E" w:rsidP="00957F3E">
            <w:pPr>
              <w:rPr>
                <w:sz w:val="16"/>
                <w:szCs w:val="16"/>
              </w:rPr>
            </w:pP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EF5728">
        <w:trPr>
          <w:trHeight w:val="957"/>
        </w:trPr>
        <w:tc>
          <w:tcPr>
            <w:tcW w:w="1080" w:type="dxa"/>
            <w:shd w:val="clear" w:color="auto" w:fill="auto"/>
            <w:vAlign w:val="center"/>
          </w:tcPr>
          <w:p w:rsidR="00957F3E" w:rsidRPr="00EF5728" w:rsidRDefault="00957F3E" w:rsidP="00EF5728">
            <w:pPr>
              <w:jc w:val="center"/>
              <w:rPr>
                <w:b/>
                <w:szCs w:val="32"/>
              </w:rPr>
            </w:pPr>
            <w:r w:rsidRPr="00F735F1">
              <w:rPr>
                <w:b/>
                <w:szCs w:val="32"/>
              </w:rPr>
              <w:t>↓</w:t>
            </w:r>
          </w:p>
        </w:tc>
        <w:tc>
          <w:tcPr>
            <w:tcW w:w="1596" w:type="dxa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</w:rPr>
            </w:pPr>
            <w:r w:rsidRPr="00957F3E">
              <w:rPr>
                <w:b/>
                <w:sz w:val="16"/>
              </w:rPr>
              <w:t>Name</w:t>
            </w:r>
          </w:p>
          <w:p w:rsidR="00957F3E" w:rsidRPr="00F735F1" w:rsidRDefault="00957F3E" w:rsidP="00957F3E">
            <w:pPr>
              <w:rPr>
                <w:b/>
                <w:sz w:val="16"/>
                <w:szCs w:val="16"/>
              </w:rPr>
            </w:pPr>
          </w:p>
        </w:tc>
        <w:tc>
          <w:tcPr>
            <w:tcW w:w="3921" w:type="dxa"/>
            <w:vMerge w:val="restart"/>
            <w:shd w:val="clear" w:color="auto" w:fill="auto"/>
          </w:tcPr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>
            <w:pPr>
              <w:jc w:val="right"/>
            </w:pPr>
          </w:p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</w:tc>
        <w:tc>
          <w:tcPr>
            <w:tcW w:w="3927" w:type="dxa"/>
            <w:vMerge w:val="restart"/>
            <w:shd w:val="clear" w:color="auto" w:fill="auto"/>
          </w:tcPr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</w:tc>
        <w:tc>
          <w:tcPr>
            <w:tcW w:w="1554" w:type="dxa"/>
            <w:vMerge w:val="restart"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specialty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957F3E" w:rsidRPr="00CD18E6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ICU</w:t>
            </w:r>
          </w:p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  <w:p w:rsidR="00957F3E" w:rsidRPr="007C2328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957F3E" w:rsidRPr="007C2328" w:rsidRDefault="00957F3E" w:rsidP="00957F3E">
            <w:pPr>
              <w:tabs>
                <w:tab w:val="left" w:pos="72"/>
              </w:tabs>
              <w:ind w:left="-71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Red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Silver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Orange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Purple</w:t>
            </w:r>
          </w:p>
          <w:p w:rsidR="00957F3E" w:rsidRPr="00B66C2F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PHAST</w:t>
            </w:r>
            <w:r>
              <w:rPr>
                <w:sz w:val="12"/>
                <w:szCs w:val="12"/>
              </w:rPr>
              <w:t xml:space="preserve"> (ltd </w:t>
            </w:r>
            <w:proofErr w:type="spellStart"/>
            <w:r>
              <w:rPr>
                <w:sz w:val="12"/>
                <w:szCs w:val="12"/>
              </w:rPr>
              <w:t>DDx</w:t>
            </w:r>
            <w:proofErr w:type="spellEnd"/>
            <w:r>
              <w:rPr>
                <w:sz w:val="12"/>
                <w:szCs w:val="12"/>
              </w:rPr>
              <w:t>, no complex PMH, minimal care continuity, &lt;3 consults)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 4</w:t>
            </w:r>
          </w:p>
          <w:p w:rsidR="00957F3E" w:rsidRPr="00F3287B" w:rsidRDefault="00957F3E" w:rsidP="00957F3E">
            <w:p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Ortho </w:t>
            </w:r>
            <w:proofErr w:type="spellStart"/>
            <w:r w:rsidRPr="00F67A7D">
              <w:rPr>
                <w:sz w:val="12"/>
                <w:szCs w:val="12"/>
              </w:rPr>
              <w:t>coMgmt</w:t>
            </w:r>
            <w:proofErr w:type="spellEnd"/>
            <w:r w:rsidRPr="00F67A7D">
              <w:rPr>
                <w:sz w:val="12"/>
                <w:szCs w:val="12"/>
              </w:rPr>
              <w:t xml:space="preserve"> 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Consult 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Pamidronate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Admit criteria met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Assign to team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57F3E" w:rsidRPr="004B5E4B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FYI text attending (</w:t>
            </w:r>
            <w:r w:rsidRPr="00C01A31">
              <w:rPr>
                <w:sz w:val="12"/>
                <w:szCs w:val="12"/>
                <w:u w:val="single"/>
              </w:rPr>
              <w:t xml:space="preserve">AM: </w:t>
            </w:r>
            <w:proofErr w:type="spellStart"/>
            <w:r w:rsidRPr="00C01A31">
              <w:rPr>
                <w:sz w:val="12"/>
                <w:szCs w:val="12"/>
                <w:u w:val="single"/>
              </w:rPr>
              <w:t>Sr</w:t>
            </w:r>
            <w:proofErr w:type="spellEnd"/>
            <w:r w:rsidRPr="00C01A31">
              <w:rPr>
                <w:sz w:val="12"/>
                <w:szCs w:val="12"/>
                <w:u w:val="single"/>
              </w:rPr>
              <w:t>, PM:HAR)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See patient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 xml:space="preserve">Write </w:t>
            </w:r>
            <w:r w:rsidRPr="00C01A31">
              <w:rPr>
                <w:sz w:val="12"/>
                <w:szCs w:val="12"/>
                <w:u w:val="single"/>
              </w:rPr>
              <w:t>(review)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B812FC">
              <w:rPr>
                <w:sz w:val="12"/>
                <w:szCs w:val="12"/>
              </w:rPr>
              <w:t>orders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 w/</w:t>
            </w:r>
            <w:proofErr w:type="spellStart"/>
            <w:r w:rsidRPr="00B812FC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</w:rPr>
              <w:t>t</w:t>
            </w:r>
            <w:r w:rsidRPr="00B812FC">
              <w:rPr>
                <w:sz w:val="12"/>
                <w:szCs w:val="12"/>
              </w:rPr>
              <w:t>g</w:t>
            </w:r>
            <w:proofErr w:type="spellEnd"/>
            <w:r w:rsidRPr="00B812FC">
              <w:rPr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>(senior)</w:t>
            </w:r>
          </w:p>
          <w:p w:rsidR="00957F3E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Complete (</w:t>
            </w:r>
            <w:r w:rsidRPr="00C01A31">
              <w:rPr>
                <w:sz w:val="12"/>
                <w:szCs w:val="12"/>
                <w:u w:val="single"/>
              </w:rPr>
              <w:t>sign</w:t>
            </w:r>
            <w:r w:rsidRPr="00B812FC">
              <w:rPr>
                <w:i/>
                <w:sz w:val="12"/>
                <w:szCs w:val="12"/>
              </w:rPr>
              <w:t xml:space="preserve">) </w:t>
            </w:r>
            <w:r w:rsidRPr="00B812FC">
              <w:rPr>
                <w:sz w:val="12"/>
                <w:szCs w:val="12"/>
              </w:rPr>
              <w:t>H&amp;P</w:t>
            </w:r>
          </w:p>
          <w:p w:rsidR="0052766A" w:rsidRPr="0052766A" w:rsidRDefault="0052766A" w:rsidP="0052766A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 IPASS written handoff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Sign-out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 resident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C01A31">
              <w:rPr>
                <w:sz w:val="12"/>
                <w:szCs w:val="12"/>
              </w:rPr>
              <w:t>(</w:t>
            </w:r>
            <w:r w:rsidRPr="00C01A31">
              <w:rPr>
                <w:sz w:val="12"/>
                <w:szCs w:val="12"/>
                <w:u w:val="single"/>
              </w:rPr>
              <w:t>attending</w:t>
            </w:r>
            <w:r w:rsidRPr="00C01A31">
              <w:rPr>
                <w:sz w:val="12"/>
                <w:szCs w:val="12"/>
              </w:rPr>
              <w:t>)</w:t>
            </w:r>
          </w:p>
          <w:p w:rsidR="00957F3E" w:rsidRPr="00B812FC" w:rsidRDefault="00752413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I-5</w:t>
            </w:r>
            <w:r w:rsidR="00957F3E">
              <w:rPr>
                <w:sz w:val="12"/>
                <w:szCs w:val="12"/>
              </w:rPr>
              <w:t xml:space="preserve"> w/ RN</w:t>
            </w:r>
          </w:p>
          <w:p w:rsidR="00957F3E" w:rsidRPr="00C01A31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Notify</w:t>
            </w:r>
            <w:r w:rsidRPr="00B812FC">
              <w:rPr>
                <w:sz w:val="12"/>
                <w:szCs w:val="12"/>
              </w:rPr>
              <w:t xml:space="preserve"> PCP </w:t>
            </w:r>
          </w:p>
          <w:p w:rsidR="00957F3E" w:rsidRPr="00F67A7D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F67A7D">
              <w:rPr>
                <w:sz w:val="12"/>
                <w:szCs w:val="12"/>
              </w:rPr>
              <w:t xml:space="preserve">Bill </w:t>
            </w:r>
          </w:p>
        </w:tc>
      </w:tr>
      <w:tr w:rsidR="00957F3E" w:rsidTr="00EF5728">
        <w:trPr>
          <w:trHeight w:val="507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Call-Back</w:t>
            </w:r>
          </w:p>
        </w:tc>
        <w:tc>
          <w:tcPr>
            <w:tcW w:w="1596" w:type="dxa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MRN</w:t>
            </w: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957F3E">
        <w:trPr>
          <w:trHeight w:val="341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Called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Illness Severity</w:t>
            </w:r>
          </w:p>
          <w:p w:rsidR="00957F3E" w:rsidRPr="004F3496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Stable</w:t>
            </w:r>
          </w:p>
          <w:p w:rsidR="00957F3E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Watcher</w:t>
            </w:r>
          </w:p>
          <w:p w:rsidR="00957F3E" w:rsidRPr="00F735F1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F735F1">
              <w:rPr>
                <w:sz w:val="16"/>
                <w:szCs w:val="16"/>
              </w:rPr>
              <w:t>Unstable</w:t>
            </w: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52766A">
        <w:trPr>
          <w:trHeight w:val="1313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Seen</w:t>
            </w:r>
          </w:p>
        </w:tc>
        <w:tc>
          <w:tcPr>
            <w:tcW w:w="1596" w:type="dxa"/>
            <w:vMerge/>
            <w:shd w:val="clear" w:color="auto" w:fill="auto"/>
          </w:tcPr>
          <w:p w:rsidR="00957F3E" w:rsidRPr="004F3496" w:rsidRDefault="00957F3E" w:rsidP="00957F3E">
            <w:pPr>
              <w:rPr>
                <w:sz w:val="16"/>
                <w:szCs w:val="16"/>
              </w:rPr>
            </w:pP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EF5728">
        <w:trPr>
          <w:trHeight w:val="1101"/>
        </w:trPr>
        <w:tc>
          <w:tcPr>
            <w:tcW w:w="1080" w:type="dxa"/>
            <w:shd w:val="clear" w:color="auto" w:fill="auto"/>
            <w:vAlign w:val="center"/>
          </w:tcPr>
          <w:p w:rsidR="00957F3E" w:rsidRPr="00EF5728" w:rsidRDefault="00957F3E" w:rsidP="00EF5728">
            <w:pPr>
              <w:jc w:val="center"/>
              <w:rPr>
                <w:b/>
                <w:szCs w:val="32"/>
              </w:rPr>
            </w:pPr>
            <w:r w:rsidRPr="00F735F1">
              <w:rPr>
                <w:b/>
                <w:szCs w:val="32"/>
              </w:rPr>
              <w:t>↓</w:t>
            </w:r>
          </w:p>
        </w:tc>
        <w:tc>
          <w:tcPr>
            <w:tcW w:w="1596" w:type="dxa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</w:rPr>
            </w:pPr>
            <w:r w:rsidRPr="00957F3E">
              <w:rPr>
                <w:b/>
                <w:sz w:val="16"/>
              </w:rPr>
              <w:t>Name</w:t>
            </w:r>
          </w:p>
          <w:p w:rsidR="00957F3E" w:rsidRPr="00F735F1" w:rsidRDefault="00957F3E" w:rsidP="00957F3E">
            <w:pPr>
              <w:rPr>
                <w:b/>
                <w:sz w:val="16"/>
                <w:szCs w:val="16"/>
              </w:rPr>
            </w:pPr>
          </w:p>
        </w:tc>
        <w:tc>
          <w:tcPr>
            <w:tcW w:w="3921" w:type="dxa"/>
            <w:vMerge w:val="restart"/>
            <w:shd w:val="clear" w:color="auto" w:fill="auto"/>
          </w:tcPr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>
            <w:pPr>
              <w:jc w:val="right"/>
            </w:pPr>
          </w:p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</w:tc>
        <w:tc>
          <w:tcPr>
            <w:tcW w:w="3927" w:type="dxa"/>
            <w:vMerge w:val="restart"/>
            <w:shd w:val="clear" w:color="auto" w:fill="auto"/>
          </w:tcPr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  <w:p w:rsidR="00957F3E" w:rsidRDefault="00957F3E" w:rsidP="00957F3E"/>
        </w:tc>
        <w:tc>
          <w:tcPr>
            <w:tcW w:w="1554" w:type="dxa"/>
            <w:vMerge w:val="restart"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criteria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Kaiser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specialty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pregnant</w:t>
            </w:r>
          </w:p>
          <w:p w:rsidR="00957F3E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&gt; 21 </w:t>
            </w:r>
            <w:proofErr w:type="spellStart"/>
            <w:r>
              <w:rPr>
                <w:sz w:val="12"/>
                <w:szCs w:val="12"/>
              </w:rPr>
              <w:t>yo</w:t>
            </w:r>
            <w:proofErr w:type="spellEnd"/>
          </w:p>
          <w:p w:rsidR="00957F3E" w:rsidRPr="00CD18E6" w:rsidRDefault="00957F3E" w:rsidP="00957F3E">
            <w:pPr>
              <w:numPr>
                <w:ilvl w:val="0"/>
                <w:numId w:val="19"/>
              </w:numPr>
              <w:tabs>
                <w:tab w:val="left" w:pos="58"/>
              </w:tabs>
              <w:ind w:left="-71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ICU</w:t>
            </w:r>
          </w:p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  <w:p w:rsidR="00957F3E" w:rsidRPr="007C2328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  <w:r w:rsidRPr="007C2328">
              <w:rPr>
                <w:b/>
                <w:sz w:val="16"/>
                <w:szCs w:val="16"/>
              </w:rPr>
              <w:t>I-5</w:t>
            </w:r>
          </w:p>
          <w:p w:rsidR="00957F3E" w:rsidRPr="007C2328" w:rsidRDefault="00957F3E" w:rsidP="00957F3E">
            <w:pPr>
              <w:tabs>
                <w:tab w:val="left" w:pos="72"/>
              </w:tabs>
              <w:ind w:left="-71"/>
              <w:rPr>
                <w:sz w:val="16"/>
                <w:szCs w:val="16"/>
              </w:rPr>
            </w:pPr>
            <w:r w:rsidRPr="007C2328">
              <w:rPr>
                <w:b/>
                <w:i/>
                <w:sz w:val="16"/>
                <w:szCs w:val="16"/>
              </w:rPr>
              <w:t>I know…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is wrong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do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What to worry about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When to escalate </w:t>
            </w:r>
          </w:p>
          <w:p w:rsidR="00957F3E" w:rsidRPr="00F3287B" w:rsidRDefault="00957F3E" w:rsidP="00957F3E">
            <w:pPr>
              <w:numPr>
                <w:ilvl w:val="0"/>
                <w:numId w:val="20"/>
              </w:numPr>
              <w:tabs>
                <w:tab w:val="left" w:pos="72"/>
              </w:tabs>
              <w:ind w:left="-71" w:firstLine="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I see what you see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Red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AT1 Silver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Orange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AT2 Purple</w:t>
            </w:r>
          </w:p>
          <w:p w:rsidR="00957F3E" w:rsidRPr="00B66C2F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>PHAST</w:t>
            </w:r>
            <w:r>
              <w:rPr>
                <w:sz w:val="12"/>
                <w:szCs w:val="12"/>
              </w:rPr>
              <w:t xml:space="preserve"> (ltd </w:t>
            </w:r>
            <w:proofErr w:type="spellStart"/>
            <w:r>
              <w:rPr>
                <w:sz w:val="12"/>
                <w:szCs w:val="12"/>
              </w:rPr>
              <w:t>DDx</w:t>
            </w:r>
            <w:proofErr w:type="spellEnd"/>
            <w:r>
              <w:rPr>
                <w:sz w:val="12"/>
                <w:szCs w:val="12"/>
              </w:rPr>
              <w:t>, no complex PMH, minimal care continuity, &lt;3 consults)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 4</w:t>
            </w:r>
          </w:p>
          <w:p w:rsidR="00957F3E" w:rsidRPr="00F3287B" w:rsidRDefault="00957F3E" w:rsidP="00957F3E">
            <w:p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Ortho </w:t>
            </w:r>
            <w:proofErr w:type="spellStart"/>
            <w:r w:rsidRPr="00F67A7D">
              <w:rPr>
                <w:sz w:val="12"/>
                <w:szCs w:val="12"/>
              </w:rPr>
              <w:t>coMgmt</w:t>
            </w:r>
            <w:proofErr w:type="spellEnd"/>
            <w:r w:rsidRPr="00F67A7D">
              <w:rPr>
                <w:sz w:val="12"/>
                <w:szCs w:val="12"/>
              </w:rPr>
              <w:t xml:space="preserve"> </w:t>
            </w:r>
          </w:p>
          <w:p w:rsidR="00957F3E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 w:rsidRPr="00F3287B">
              <w:rPr>
                <w:sz w:val="12"/>
                <w:szCs w:val="12"/>
              </w:rPr>
              <w:t xml:space="preserve">Consult </w:t>
            </w:r>
          </w:p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Pamidronate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Admit criteria met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Assign to team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Add to census</w:t>
            </w:r>
          </w:p>
          <w:p w:rsidR="00957F3E" w:rsidRPr="004B5E4B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FYI text attending (</w:t>
            </w:r>
            <w:r w:rsidRPr="00C01A31">
              <w:rPr>
                <w:sz w:val="12"/>
                <w:szCs w:val="12"/>
                <w:u w:val="single"/>
              </w:rPr>
              <w:t xml:space="preserve">AM: </w:t>
            </w:r>
            <w:proofErr w:type="spellStart"/>
            <w:r w:rsidRPr="00C01A31">
              <w:rPr>
                <w:sz w:val="12"/>
                <w:szCs w:val="12"/>
                <w:u w:val="single"/>
              </w:rPr>
              <w:t>Sr</w:t>
            </w:r>
            <w:proofErr w:type="spellEnd"/>
            <w:r w:rsidRPr="00C01A31">
              <w:rPr>
                <w:sz w:val="12"/>
                <w:szCs w:val="12"/>
                <w:u w:val="single"/>
              </w:rPr>
              <w:t>, PM:HAR)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See patient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 xml:space="preserve">Write </w:t>
            </w:r>
            <w:r w:rsidRPr="00C01A31">
              <w:rPr>
                <w:sz w:val="12"/>
                <w:szCs w:val="12"/>
                <w:u w:val="single"/>
              </w:rPr>
              <w:t>(review)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B812FC">
              <w:rPr>
                <w:sz w:val="12"/>
                <w:szCs w:val="12"/>
              </w:rPr>
              <w:t>orders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 w/</w:t>
            </w:r>
            <w:proofErr w:type="spellStart"/>
            <w:r w:rsidRPr="00B812FC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</w:rPr>
              <w:t>t</w:t>
            </w:r>
            <w:r w:rsidRPr="00B812FC">
              <w:rPr>
                <w:sz w:val="12"/>
                <w:szCs w:val="12"/>
              </w:rPr>
              <w:t>g</w:t>
            </w:r>
            <w:proofErr w:type="spellEnd"/>
            <w:r w:rsidRPr="00B812FC">
              <w:rPr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>(senior)</w:t>
            </w:r>
          </w:p>
          <w:p w:rsidR="00957F3E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Complete (</w:t>
            </w:r>
            <w:r w:rsidRPr="00C01A31">
              <w:rPr>
                <w:sz w:val="12"/>
                <w:szCs w:val="12"/>
                <w:u w:val="single"/>
              </w:rPr>
              <w:t>sign</w:t>
            </w:r>
            <w:r w:rsidRPr="00B812FC">
              <w:rPr>
                <w:i/>
                <w:sz w:val="12"/>
                <w:szCs w:val="12"/>
              </w:rPr>
              <w:t xml:space="preserve">) </w:t>
            </w:r>
            <w:r w:rsidRPr="00B812FC">
              <w:rPr>
                <w:sz w:val="12"/>
                <w:szCs w:val="12"/>
              </w:rPr>
              <w:t>H&amp;P</w:t>
            </w:r>
          </w:p>
          <w:p w:rsidR="0052766A" w:rsidRPr="0052766A" w:rsidRDefault="0052766A" w:rsidP="0052766A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Complete IPASS written handoff</w:t>
            </w:r>
          </w:p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B812FC">
              <w:rPr>
                <w:sz w:val="12"/>
                <w:szCs w:val="12"/>
              </w:rPr>
              <w:t>Sign-out to 1</w:t>
            </w:r>
            <w:r w:rsidRPr="00B812FC">
              <w:rPr>
                <w:rFonts w:ascii="Lucida Grande" w:hAnsi="Lucida Grande"/>
                <w:b/>
                <w:color w:val="000000"/>
                <w:sz w:val="12"/>
                <w:szCs w:val="12"/>
              </w:rPr>
              <w:t>°</w:t>
            </w:r>
            <w:r w:rsidRPr="00B812FC">
              <w:rPr>
                <w:sz w:val="12"/>
                <w:szCs w:val="12"/>
              </w:rPr>
              <w:t xml:space="preserve"> team resident</w:t>
            </w:r>
            <w:r w:rsidRPr="00B812FC">
              <w:rPr>
                <w:i/>
                <w:sz w:val="12"/>
                <w:szCs w:val="12"/>
              </w:rPr>
              <w:t xml:space="preserve"> </w:t>
            </w:r>
            <w:r w:rsidRPr="00C01A31">
              <w:rPr>
                <w:sz w:val="12"/>
                <w:szCs w:val="12"/>
              </w:rPr>
              <w:t>(</w:t>
            </w:r>
            <w:r w:rsidRPr="00C01A31">
              <w:rPr>
                <w:sz w:val="12"/>
                <w:szCs w:val="12"/>
                <w:u w:val="single"/>
              </w:rPr>
              <w:t>attending</w:t>
            </w:r>
            <w:r w:rsidRPr="00C01A31">
              <w:rPr>
                <w:sz w:val="12"/>
                <w:szCs w:val="12"/>
              </w:rPr>
              <w:t>)</w:t>
            </w:r>
          </w:p>
          <w:p w:rsidR="00957F3E" w:rsidRPr="00B812FC" w:rsidRDefault="00752413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I-5</w:t>
            </w:r>
            <w:bookmarkStart w:id="0" w:name="_GoBack"/>
            <w:bookmarkEnd w:id="0"/>
            <w:r w:rsidR="00957F3E">
              <w:rPr>
                <w:sz w:val="12"/>
                <w:szCs w:val="12"/>
              </w:rPr>
              <w:t xml:space="preserve"> w/ RN</w:t>
            </w:r>
          </w:p>
          <w:p w:rsidR="00957F3E" w:rsidRPr="00C01A31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Notify</w:t>
            </w:r>
            <w:r w:rsidRPr="00B812FC">
              <w:rPr>
                <w:sz w:val="12"/>
                <w:szCs w:val="12"/>
              </w:rPr>
              <w:t xml:space="preserve"> PCP </w:t>
            </w:r>
          </w:p>
          <w:p w:rsidR="00957F3E" w:rsidRPr="00F67A7D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  <w:r w:rsidRPr="00F67A7D">
              <w:rPr>
                <w:sz w:val="12"/>
                <w:szCs w:val="12"/>
              </w:rPr>
              <w:t xml:space="preserve">Bill </w:t>
            </w:r>
          </w:p>
        </w:tc>
      </w:tr>
      <w:tr w:rsidR="00957F3E" w:rsidTr="00EF5728">
        <w:trPr>
          <w:trHeight w:val="525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Call-Back</w:t>
            </w:r>
          </w:p>
        </w:tc>
        <w:tc>
          <w:tcPr>
            <w:tcW w:w="1596" w:type="dxa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MRN</w:t>
            </w: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957F3E">
        <w:trPr>
          <w:trHeight w:val="341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Called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957F3E" w:rsidRPr="00957F3E" w:rsidRDefault="00957F3E" w:rsidP="00957F3E">
            <w:pPr>
              <w:rPr>
                <w:b/>
                <w:sz w:val="16"/>
                <w:szCs w:val="16"/>
              </w:rPr>
            </w:pPr>
            <w:r w:rsidRPr="00957F3E">
              <w:rPr>
                <w:b/>
                <w:sz w:val="16"/>
                <w:szCs w:val="16"/>
              </w:rPr>
              <w:t>Illness Severity</w:t>
            </w:r>
          </w:p>
          <w:p w:rsidR="00957F3E" w:rsidRPr="004F3496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Stable</w:t>
            </w:r>
          </w:p>
          <w:p w:rsidR="00957F3E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4F3496">
              <w:rPr>
                <w:sz w:val="16"/>
                <w:szCs w:val="16"/>
              </w:rPr>
              <w:t>Watcher</w:t>
            </w:r>
          </w:p>
          <w:p w:rsidR="00957F3E" w:rsidRPr="00F735F1" w:rsidRDefault="00957F3E" w:rsidP="00957F3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F735F1">
              <w:rPr>
                <w:sz w:val="16"/>
                <w:szCs w:val="16"/>
              </w:rPr>
              <w:t>Unstable</w:t>
            </w: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  <w:tr w:rsidR="00957F3E" w:rsidTr="0052766A">
        <w:trPr>
          <w:trHeight w:val="1403"/>
        </w:trPr>
        <w:tc>
          <w:tcPr>
            <w:tcW w:w="1080" w:type="dxa"/>
            <w:shd w:val="clear" w:color="auto" w:fill="auto"/>
          </w:tcPr>
          <w:p w:rsidR="00957F3E" w:rsidRPr="00F735F1" w:rsidRDefault="00957F3E" w:rsidP="00957F3E">
            <w:pPr>
              <w:rPr>
                <w:b/>
                <w:sz w:val="12"/>
                <w:szCs w:val="12"/>
              </w:rPr>
            </w:pPr>
            <w:r w:rsidRPr="00F735F1">
              <w:rPr>
                <w:b/>
                <w:sz w:val="12"/>
                <w:szCs w:val="12"/>
              </w:rPr>
              <w:t>Time Seen</w:t>
            </w:r>
          </w:p>
        </w:tc>
        <w:tc>
          <w:tcPr>
            <w:tcW w:w="1596" w:type="dxa"/>
            <w:vMerge/>
            <w:shd w:val="clear" w:color="auto" w:fill="auto"/>
          </w:tcPr>
          <w:p w:rsidR="00957F3E" w:rsidRPr="004F3496" w:rsidRDefault="00957F3E" w:rsidP="00957F3E">
            <w:pPr>
              <w:rPr>
                <w:sz w:val="16"/>
                <w:szCs w:val="16"/>
              </w:rPr>
            </w:pPr>
          </w:p>
        </w:tc>
        <w:tc>
          <w:tcPr>
            <w:tcW w:w="3921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3927" w:type="dxa"/>
            <w:vMerge/>
            <w:shd w:val="clear" w:color="auto" w:fill="auto"/>
          </w:tcPr>
          <w:p w:rsidR="00957F3E" w:rsidRDefault="00957F3E" w:rsidP="00957F3E"/>
        </w:tc>
        <w:tc>
          <w:tcPr>
            <w:tcW w:w="1554" w:type="dxa"/>
            <w:vMerge/>
            <w:shd w:val="clear" w:color="auto" w:fill="auto"/>
          </w:tcPr>
          <w:p w:rsidR="00957F3E" w:rsidRDefault="00957F3E" w:rsidP="00957F3E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57F3E" w:rsidRPr="00F3287B" w:rsidRDefault="00957F3E" w:rsidP="00957F3E">
            <w:pPr>
              <w:numPr>
                <w:ilvl w:val="0"/>
                <w:numId w:val="21"/>
              </w:numPr>
              <w:ind w:left="127" w:hanging="18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F3E" w:rsidRPr="00B812FC" w:rsidRDefault="00957F3E" w:rsidP="00957F3E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72" w:hanging="187"/>
              <w:contextualSpacing/>
              <w:rPr>
                <w:sz w:val="12"/>
                <w:szCs w:val="12"/>
              </w:rPr>
            </w:pPr>
          </w:p>
        </w:tc>
      </w:tr>
    </w:tbl>
    <w:p w:rsidR="00E13D09" w:rsidRPr="00367C22" w:rsidRDefault="00E13D09" w:rsidP="0052766A">
      <w:pPr>
        <w:tabs>
          <w:tab w:val="left" w:pos="1000"/>
        </w:tabs>
      </w:pPr>
    </w:p>
    <w:sectPr w:rsidR="00E13D09" w:rsidRPr="00367C22" w:rsidSect="00EF5728">
      <w:headerReference w:type="default" r:id="rId12"/>
      <w:footerReference w:type="default" r:id="rId13"/>
      <w:type w:val="continuous"/>
      <w:pgSz w:w="15840" w:h="12240" w:orient="landscape"/>
      <w:pgMar w:top="576" w:right="720" w:bottom="1008" w:left="720" w:header="533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4F" w:rsidRDefault="00D5264F">
      <w:r>
        <w:separator/>
      </w:r>
    </w:p>
  </w:endnote>
  <w:endnote w:type="continuationSeparator" w:id="0">
    <w:p w:rsidR="00D5264F" w:rsidRDefault="00D5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8"/>
      <w:gridCol w:w="810"/>
      <w:gridCol w:w="630"/>
      <w:gridCol w:w="1112"/>
      <w:gridCol w:w="1048"/>
      <w:gridCol w:w="540"/>
      <w:gridCol w:w="720"/>
      <w:gridCol w:w="810"/>
      <w:gridCol w:w="630"/>
      <w:gridCol w:w="720"/>
      <w:gridCol w:w="990"/>
      <w:gridCol w:w="1080"/>
      <w:gridCol w:w="360"/>
      <w:gridCol w:w="900"/>
      <w:gridCol w:w="1710"/>
      <w:gridCol w:w="540"/>
      <w:gridCol w:w="630"/>
      <w:gridCol w:w="1170"/>
    </w:tblGrid>
    <w:tr w:rsidR="00957F3E" w:rsidRPr="00B35F7F" w:rsidTr="00CC0FF3">
      <w:tc>
        <w:tcPr>
          <w:tcW w:w="1098" w:type="dxa"/>
          <w:gridSpan w:val="2"/>
          <w:shd w:val="clear" w:color="auto" w:fill="F2F2F2" w:themeFill="background1" w:themeFillShade="F2"/>
        </w:tcPr>
        <w:p w:rsidR="00957F3E" w:rsidRPr="00B35F7F" w:rsidRDefault="00957F3E" w:rsidP="00A1424D">
          <w:pPr>
            <w:ind w:left="-72" w:right="-29"/>
            <w:jc w:val="center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UNIT</w:t>
          </w:r>
        </w:p>
      </w:tc>
      <w:tc>
        <w:tcPr>
          <w:tcW w:w="630" w:type="dxa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FLR</w:t>
          </w:r>
        </w:p>
      </w:tc>
      <w:tc>
        <w:tcPr>
          <w:tcW w:w="1112" w:type="dxa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CHARGE RN</w:t>
          </w:r>
        </w:p>
      </w:tc>
      <w:tc>
        <w:tcPr>
          <w:tcW w:w="1048" w:type="dxa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UNIT</w:t>
          </w:r>
        </w:p>
      </w:tc>
      <w:tc>
        <w:tcPr>
          <w:tcW w:w="540" w:type="dxa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FLR</w:t>
          </w:r>
        </w:p>
      </w:tc>
      <w:tc>
        <w:tcPr>
          <w:tcW w:w="1530" w:type="dxa"/>
          <w:gridSpan w:val="2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ESCALATION</w:t>
          </w:r>
        </w:p>
      </w:tc>
      <w:tc>
        <w:tcPr>
          <w:tcW w:w="135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jc w:val="center"/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ED</w:t>
          </w:r>
        </w:p>
      </w:tc>
      <w:tc>
        <w:tcPr>
          <w:tcW w:w="2070" w:type="dxa"/>
          <w:gridSpan w:val="2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NIGHT RESIDENTS</w:t>
          </w:r>
        </w:p>
      </w:tc>
      <w:tc>
        <w:tcPr>
          <w:tcW w:w="2970" w:type="dxa"/>
          <w:gridSpan w:val="3"/>
          <w:shd w:val="clear" w:color="auto" w:fill="F2F2F2" w:themeFill="background1" w:themeFillShade="F2"/>
          <w:tcMar>
            <w:left w:w="58" w:type="dxa"/>
            <w:right w:w="58" w:type="dxa"/>
          </w:tcMar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BED CONTROL/ ADMISSIONS</w:t>
          </w:r>
        </w:p>
      </w:tc>
      <w:tc>
        <w:tcPr>
          <w:tcW w:w="2340" w:type="dxa"/>
          <w:gridSpan w:val="3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PATIENT EXPERIENCE</w:t>
          </w:r>
        </w:p>
      </w:tc>
    </w:tr>
    <w:tr w:rsidR="00957F3E" w:rsidRPr="00B35F7F" w:rsidTr="00CC0FF3">
      <w:trPr>
        <w:trHeight w:val="104"/>
      </w:trPr>
      <w:tc>
        <w:tcPr>
          <w:tcW w:w="288" w:type="dxa"/>
          <w:vMerge w:val="restart"/>
          <w:shd w:val="clear" w:color="auto" w:fill="F2F2F2" w:themeFill="background1" w:themeFillShade="F2"/>
          <w:vAlign w:val="center"/>
        </w:tcPr>
        <w:p w:rsidR="00957F3E" w:rsidRPr="00A3758F" w:rsidRDefault="00957F3E" w:rsidP="0000301A">
          <w:pPr>
            <w:ind w:left="-90"/>
            <w:rPr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7E</w:t>
          </w:r>
          <w:r>
            <w:rPr>
              <w:b/>
              <w:sz w:val="12"/>
              <w:szCs w:val="16"/>
            </w:rPr>
            <w:t xml:space="preserve"> </w:t>
          </w:r>
        </w:p>
      </w:tc>
      <w:tc>
        <w:tcPr>
          <w:tcW w:w="810" w:type="dxa"/>
          <w:shd w:val="clear" w:color="auto" w:fill="F2F2F2" w:themeFill="background1" w:themeFillShade="F2"/>
          <w:vAlign w:val="center"/>
        </w:tcPr>
        <w:p w:rsidR="00957F3E" w:rsidRPr="00A3758F" w:rsidRDefault="00957F3E" w:rsidP="00611F6A">
          <w:pPr>
            <w:ind w:left="-90"/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auto"/>
          <w:vAlign w:val="center"/>
        </w:tcPr>
        <w:p w:rsidR="00957F3E" w:rsidRPr="00A3758F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X5120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A3758F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Admit 602-5273</w:t>
          </w:r>
          <w:r w:rsidRPr="00A3758F">
            <w:rPr>
              <w:sz w:val="12"/>
              <w:szCs w:val="16"/>
            </w:rPr>
            <w:t xml:space="preserve"> 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6F6CC5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PICU/ 3E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x2010</w:t>
          </w:r>
        </w:p>
      </w:tc>
      <w:tc>
        <w:tcPr>
          <w:tcW w:w="720" w:type="dxa"/>
          <w:vAlign w:val="center"/>
        </w:tcPr>
        <w:p w:rsidR="00957F3E" w:rsidRPr="00B35F7F" w:rsidRDefault="00957F3E" w:rsidP="00CC0FF3">
          <w:pPr>
            <w:ind w:left="-40"/>
            <w:rPr>
              <w:sz w:val="12"/>
              <w:szCs w:val="16"/>
            </w:rPr>
          </w:pPr>
          <w:r>
            <w:rPr>
              <w:sz w:val="12"/>
              <w:szCs w:val="16"/>
            </w:rPr>
            <w:t>RRT</w:t>
          </w:r>
        </w:p>
      </w:tc>
      <w:tc>
        <w:tcPr>
          <w:tcW w:w="810" w:type="dxa"/>
          <w:vMerge w:val="restart"/>
          <w:vAlign w:val="center"/>
        </w:tcPr>
        <w:p w:rsidR="00957F3E" w:rsidRPr="00B35F7F" w:rsidRDefault="00957F3E" w:rsidP="00CC0FF3">
          <w:pPr>
            <w:ind w:left="-40"/>
            <w:rPr>
              <w:sz w:val="12"/>
              <w:szCs w:val="16"/>
            </w:rPr>
          </w:pPr>
          <w:r>
            <w:rPr>
              <w:sz w:val="12"/>
              <w:szCs w:val="16"/>
            </w:rPr>
            <w:t>x2222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  <w:lang w:val="es-ES_tradnl"/>
            </w:rPr>
          </w:pPr>
          <w:proofErr w:type="spellStart"/>
          <w:r>
            <w:rPr>
              <w:b/>
              <w:sz w:val="12"/>
              <w:szCs w:val="16"/>
              <w:lang w:val="es-ES_tradnl"/>
            </w:rPr>
            <w:t>Main</w:t>
          </w:r>
          <w:proofErr w:type="spellEnd"/>
          <w:r>
            <w:rPr>
              <w:b/>
              <w:sz w:val="12"/>
              <w:szCs w:val="16"/>
              <w:lang w:val="es-ES_tradnl"/>
            </w:rPr>
            <w:t xml:space="preserve"> </w:t>
          </w: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x5203</w:t>
          </w: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6F6CC5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HAR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p50531/x8297</w:t>
          </w:r>
        </w:p>
      </w:tc>
      <w:tc>
        <w:tcPr>
          <w:tcW w:w="360" w:type="dxa"/>
          <w:vMerge w:val="restart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9A1CBC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AD</w:t>
          </w:r>
        </w:p>
      </w:tc>
      <w:tc>
        <w:tcPr>
          <w:tcW w:w="900" w:type="dxa"/>
          <w:shd w:val="clear" w:color="auto" w:fill="F2F2F2" w:themeFill="background1" w:themeFillShade="F2"/>
          <w:tcMar>
            <w:left w:w="29" w:type="dxa"/>
            <w:right w:w="29" w:type="dxa"/>
          </w:tcMar>
          <w:vAlign w:val="center"/>
        </w:tcPr>
        <w:p w:rsidR="00957F3E" w:rsidRPr="00B35F7F" w:rsidRDefault="00957F3E" w:rsidP="009A1CBC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1</w:t>
          </w:r>
          <w:r w:rsidRPr="00B35F7F">
            <w:rPr>
              <w:b/>
              <w:sz w:val="12"/>
              <w:szCs w:val="16"/>
              <w:vertAlign w:val="superscript"/>
            </w:rPr>
            <w:t>st</w:t>
          </w:r>
          <w:r w:rsidRPr="00B35F7F">
            <w:rPr>
              <w:b/>
              <w:sz w:val="12"/>
              <w:szCs w:val="16"/>
            </w:rPr>
            <w:t xml:space="preserve"> call </w:t>
          </w:r>
          <w:r w:rsidRPr="00B35F7F">
            <w:rPr>
              <w:sz w:val="10"/>
              <w:szCs w:val="16"/>
            </w:rPr>
            <w:t>(day/eve)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B35F7F">
          <w:pPr>
            <w:ind w:left="-34"/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x3057/6171; p6171</w:t>
          </w:r>
        </w:p>
      </w:tc>
      <w:tc>
        <w:tcPr>
          <w:tcW w:w="540" w:type="dxa"/>
          <w:vMerge w:val="restart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 xml:space="preserve">Interpreter </w:t>
          </w:r>
        </w:p>
      </w:tc>
      <w:tc>
        <w:tcPr>
          <w:tcW w:w="630" w:type="dxa"/>
          <w:vMerge w:val="restart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Phone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</w:rPr>
          </w:pPr>
          <w:r w:rsidRPr="00A1424D">
            <w:rPr>
              <w:sz w:val="12"/>
              <w:szCs w:val="16"/>
            </w:rPr>
            <w:t xml:space="preserve">x7100 </w:t>
          </w:r>
          <w:r>
            <w:rPr>
              <w:sz w:val="12"/>
              <w:szCs w:val="16"/>
            </w:rPr>
            <w:t>#3353 (7E)</w:t>
          </w:r>
        </w:p>
      </w:tc>
    </w:tr>
    <w:tr w:rsidR="00957F3E" w:rsidRPr="00B35F7F" w:rsidTr="00CC0FF3">
      <w:trPr>
        <w:trHeight w:val="103"/>
      </w:trPr>
      <w:tc>
        <w:tcPr>
          <w:tcW w:w="288" w:type="dxa"/>
          <w:vMerge/>
          <w:shd w:val="clear" w:color="auto" w:fill="F2F2F2" w:themeFill="background1" w:themeFillShade="F2"/>
          <w:vAlign w:val="center"/>
        </w:tcPr>
        <w:p w:rsidR="00957F3E" w:rsidRDefault="00957F3E" w:rsidP="006F6CC5">
          <w:pPr>
            <w:rPr>
              <w:sz w:val="12"/>
              <w:szCs w:val="16"/>
            </w:rPr>
          </w:pPr>
        </w:p>
      </w:tc>
      <w:tc>
        <w:tcPr>
          <w:tcW w:w="810" w:type="dxa"/>
          <w:shd w:val="clear" w:color="auto" w:fill="F2F2F2" w:themeFill="background1" w:themeFillShade="F2"/>
          <w:vAlign w:val="center"/>
        </w:tcPr>
        <w:p w:rsidR="00957F3E" w:rsidRDefault="00957F3E" w:rsidP="00611F6A">
          <w:pPr>
            <w:ind w:left="-90"/>
            <w:rPr>
              <w:sz w:val="12"/>
              <w:szCs w:val="16"/>
            </w:rPr>
          </w:pPr>
          <w:r>
            <w:rPr>
              <w:sz w:val="12"/>
              <w:szCs w:val="16"/>
            </w:rPr>
            <w:t>Nor 700-25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X5140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North 602-5274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6F6CC5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PICU/ 3M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x2075</w:t>
          </w:r>
        </w:p>
      </w:tc>
      <w:tc>
        <w:tcPr>
          <w:tcW w:w="720" w:type="dxa"/>
          <w:vAlign w:val="center"/>
        </w:tcPr>
        <w:p w:rsidR="00957F3E" w:rsidRDefault="00957F3E" w:rsidP="00CC0FF3">
          <w:pPr>
            <w:ind w:left="-40"/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CODE</w:t>
          </w:r>
        </w:p>
      </w:tc>
      <w:tc>
        <w:tcPr>
          <w:tcW w:w="810" w:type="dxa"/>
          <w:vMerge/>
          <w:vAlign w:val="center"/>
        </w:tcPr>
        <w:p w:rsidR="00957F3E" w:rsidRDefault="00957F3E" w:rsidP="006F6CC5">
          <w:pPr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UMC</w:t>
          </w: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741-4100</w:t>
          </w: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SSAR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p58298/ x8298</w:t>
          </w:r>
        </w:p>
      </w:tc>
      <w:tc>
        <w:tcPr>
          <w:tcW w:w="360" w:type="dxa"/>
          <w:vMerge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9A1CBC">
          <w:pPr>
            <w:rPr>
              <w:b/>
              <w:sz w:val="12"/>
              <w:szCs w:val="16"/>
            </w:rPr>
          </w:pPr>
        </w:p>
      </w:tc>
      <w:tc>
        <w:tcPr>
          <w:tcW w:w="900" w:type="dxa"/>
          <w:shd w:val="clear" w:color="auto" w:fill="F2F2F2" w:themeFill="background1" w:themeFillShade="F2"/>
          <w:tcMar>
            <w:left w:w="29" w:type="dxa"/>
            <w:right w:w="29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2</w:t>
          </w:r>
          <w:r w:rsidRPr="00B35F7F">
            <w:rPr>
              <w:b/>
              <w:sz w:val="12"/>
              <w:szCs w:val="16"/>
              <w:vertAlign w:val="superscript"/>
            </w:rPr>
            <w:t>nd</w:t>
          </w:r>
          <w:r w:rsidRPr="00B35F7F">
            <w:rPr>
              <w:b/>
              <w:sz w:val="12"/>
              <w:szCs w:val="16"/>
            </w:rPr>
            <w:t xml:space="preserve"> call</w:t>
          </w:r>
          <w:r w:rsidRPr="00B35F7F">
            <w:rPr>
              <w:sz w:val="10"/>
              <w:szCs w:val="16"/>
            </w:rPr>
            <w:t xml:space="preserve"> (</w:t>
          </w:r>
          <w:proofErr w:type="spellStart"/>
          <w:r>
            <w:rPr>
              <w:sz w:val="10"/>
              <w:szCs w:val="16"/>
            </w:rPr>
            <w:t>PM,</w:t>
          </w:r>
          <w:r w:rsidRPr="00B35F7F">
            <w:rPr>
              <w:sz w:val="10"/>
              <w:szCs w:val="16"/>
            </w:rPr>
            <w:t>w</w:t>
          </w:r>
          <w:proofErr w:type="spellEnd"/>
          <w:r w:rsidRPr="00B35F7F">
            <w:rPr>
              <w:sz w:val="10"/>
              <w:szCs w:val="16"/>
            </w:rPr>
            <w:t>/e)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</w:rPr>
          </w:pPr>
          <w:r w:rsidRPr="00B35F7F">
            <w:rPr>
              <w:sz w:val="12"/>
              <w:szCs w:val="16"/>
              <w:lang w:val="es-ES_tradnl"/>
            </w:rPr>
            <w:t>x4034(o); x8328/29/30(a);p0474</w:t>
          </w:r>
        </w:p>
      </w:tc>
      <w:tc>
        <w:tcPr>
          <w:tcW w:w="540" w:type="dxa"/>
          <w:vMerge/>
          <w:shd w:val="clear" w:color="auto" w:fill="F2F2F2" w:themeFill="background1" w:themeFillShade="F2"/>
          <w:vAlign w:val="center"/>
        </w:tcPr>
        <w:p w:rsidR="00957F3E" w:rsidRDefault="00957F3E" w:rsidP="00A1424D">
          <w:pPr>
            <w:rPr>
              <w:b/>
              <w:sz w:val="12"/>
              <w:szCs w:val="16"/>
            </w:rPr>
          </w:pPr>
        </w:p>
      </w:tc>
      <w:tc>
        <w:tcPr>
          <w:tcW w:w="630" w:type="dxa"/>
          <w:vMerge/>
          <w:shd w:val="clear" w:color="auto" w:fill="F2F2F2" w:themeFill="background1" w:themeFillShade="F2"/>
          <w:vAlign w:val="center"/>
        </w:tcPr>
        <w:p w:rsidR="00957F3E" w:rsidRDefault="00957F3E" w:rsidP="00A1424D">
          <w:pPr>
            <w:rPr>
              <w:b/>
              <w:sz w:val="12"/>
              <w:szCs w:val="16"/>
            </w:rPr>
          </w:pPr>
        </w:p>
      </w:tc>
      <w:tc>
        <w:tcPr>
          <w:tcW w:w="1170" w:type="dxa"/>
          <w:shd w:val="clear" w:color="auto" w:fill="FFFFFF"/>
          <w:vAlign w:val="center"/>
        </w:tcPr>
        <w:p w:rsidR="00957F3E" w:rsidRDefault="00957F3E" w:rsidP="00A1424D">
          <w:pPr>
            <w:ind w:left="-18"/>
            <w:rPr>
              <w:b/>
              <w:sz w:val="12"/>
              <w:szCs w:val="16"/>
            </w:rPr>
          </w:pPr>
          <w:r>
            <w:rPr>
              <w:sz w:val="12"/>
              <w:szCs w:val="16"/>
            </w:rPr>
            <w:t>x7100 #1000 other</w:t>
          </w:r>
        </w:p>
      </w:tc>
    </w:tr>
    <w:tr w:rsidR="00957F3E" w:rsidRPr="00B35F7F" w:rsidTr="00CC0FF3">
      <w:trPr>
        <w:trHeight w:val="104"/>
      </w:trPr>
      <w:tc>
        <w:tcPr>
          <w:tcW w:w="288" w:type="dxa"/>
          <w:vMerge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810" w:type="dxa"/>
          <w:shd w:val="clear" w:color="auto" w:fill="F2F2F2" w:themeFill="background1" w:themeFillShade="F2"/>
          <w:vAlign w:val="center"/>
        </w:tcPr>
        <w:p w:rsidR="00957F3E" w:rsidRPr="00B35F7F" w:rsidRDefault="00957F3E" w:rsidP="00611F6A">
          <w:pPr>
            <w:ind w:left="-90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Sou 726-50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X5160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D42CFC" w:rsidRDefault="00957F3E" w:rsidP="006F6CC5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 xml:space="preserve">South </w:t>
          </w:r>
          <w:r>
            <w:rPr>
              <w:sz w:val="12"/>
              <w:szCs w:val="16"/>
            </w:rPr>
            <w:t>602-5275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CICU/ 3M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x6670</w:t>
          </w:r>
        </w:p>
      </w:tc>
      <w:tc>
        <w:tcPr>
          <w:tcW w:w="720" w:type="dxa"/>
          <w:vMerge w:val="restart"/>
          <w:vAlign w:val="center"/>
        </w:tcPr>
        <w:p w:rsidR="00957F3E" w:rsidRPr="00B35F7F" w:rsidRDefault="00957F3E" w:rsidP="00CC0FF3">
          <w:pPr>
            <w:ind w:left="-40"/>
            <w:rPr>
              <w:sz w:val="12"/>
              <w:szCs w:val="16"/>
            </w:rPr>
          </w:pPr>
          <w:r>
            <w:rPr>
              <w:sz w:val="12"/>
              <w:szCs w:val="16"/>
            </w:rPr>
            <w:t>PICU Fell</w:t>
          </w:r>
        </w:p>
      </w:tc>
      <w:tc>
        <w:tcPr>
          <w:tcW w:w="810" w:type="dxa"/>
          <w:vAlign w:val="center"/>
        </w:tcPr>
        <w:p w:rsidR="00957F3E" w:rsidRPr="00B35F7F" w:rsidRDefault="00957F3E" w:rsidP="00CC0FF3">
          <w:pPr>
            <w:ind w:left="-20"/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p58038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ECIC</w:t>
          </w: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x5433</w:t>
          </w: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PL 2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p58299/ x8299</w:t>
          </w: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CC0FF3">
          <w:pPr>
            <w:rPr>
              <w:b/>
              <w:sz w:val="12"/>
              <w:szCs w:val="16"/>
              <w:lang w:val="es-ES_tradnl"/>
            </w:rPr>
          </w:pPr>
          <w:r w:rsidRPr="00CC0FF3">
            <w:rPr>
              <w:b/>
              <w:sz w:val="12"/>
              <w:szCs w:val="16"/>
            </w:rPr>
            <w:t>Admissions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x4068</w:t>
          </w:r>
        </w:p>
      </w:tc>
      <w:tc>
        <w:tcPr>
          <w:tcW w:w="540" w:type="dxa"/>
          <w:vMerge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Spanish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p0370</w:t>
          </w:r>
        </w:p>
      </w:tc>
    </w:tr>
    <w:tr w:rsidR="00957F3E" w:rsidRPr="00B35F7F" w:rsidTr="00CC0FF3">
      <w:trPr>
        <w:trHeight w:val="103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4M/ PHAST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x5145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602-5271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  <w:lang w:val="es-ES_tradnl"/>
            </w:rPr>
            <w:t xml:space="preserve">NICU/ </w:t>
          </w:r>
          <w:r w:rsidRPr="00B245D7">
            <w:rPr>
              <w:b/>
              <w:sz w:val="12"/>
              <w:szCs w:val="16"/>
            </w:rPr>
            <w:t>6E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x5040</w:t>
          </w:r>
        </w:p>
      </w:tc>
      <w:tc>
        <w:tcPr>
          <w:tcW w:w="720" w:type="dxa"/>
          <w:vMerge/>
          <w:vAlign w:val="center"/>
        </w:tcPr>
        <w:p w:rsidR="00957F3E" w:rsidRPr="00B35F7F" w:rsidRDefault="00957F3E" w:rsidP="00CC0FF3">
          <w:pPr>
            <w:ind w:left="-18"/>
            <w:rPr>
              <w:sz w:val="12"/>
              <w:szCs w:val="16"/>
            </w:rPr>
          </w:pPr>
        </w:p>
      </w:tc>
      <w:tc>
        <w:tcPr>
          <w:tcW w:w="810" w:type="dxa"/>
          <w:vAlign w:val="center"/>
        </w:tcPr>
        <w:p w:rsidR="00957F3E" w:rsidRPr="00B35F7F" w:rsidRDefault="00957F3E" w:rsidP="00CC0FF3">
          <w:pPr>
            <w:ind w:left="-40"/>
            <w:rPr>
              <w:sz w:val="12"/>
              <w:szCs w:val="16"/>
            </w:rPr>
          </w:pPr>
          <w:r w:rsidRPr="001C60BF">
            <w:rPr>
              <w:sz w:val="12"/>
              <w:szCs w:val="16"/>
              <w:lang w:val="es-ES_tradnl"/>
            </w:rPr>
            <w:t>602-3020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PL 3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p58300/ x8300</w:t>
          </w: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Bed Czar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p57738 x7738</w:t>
          </w: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  <w:lang w:val="es-ES_tradnl"/>
            </w:rPr>
          </w:pPr>
          <w:r w:rsidRPr="00CC0FF3">
            <w:rPr>
              <w:b/>
              <w:sz w:val="12"/>
              <w:szCs w:val="16"/>
            </w:rPr>
            <w:t>Child</w:t>
          </w:r>
          <w:r>
            <w:rPr>
              <w:b/>
              <w:sz w:val="12"/>
              <w:szCs w:val="16"/>
              <w:lang w:val="es-ES_tradnl"/>
            </w:rPr>
            <w:t xml:space="preserve"> </w:t>
          </w:r>
          <w:r w:rsidRPr="00CC0FF3">
            <w:rPr>
              <w:b/>
              <w:sz w:val="12"/>
              <w:szCs w:val="16"/>
            </w:rPr>
            <w:t>Life</w:t>
          </w:r>
          <w:r>
            <w:rPr>
              <w:b/>
              <w:sz w:val="12"/>
              <w:szCs w:val="16"/>
              <w:lang w:val="es-ES_tradnl"/>
            </w:rPr>
            <w:t xml:space="preserve"> 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p53070,x3070/3338</w:t>
          </w:r>
        </w:p>
      </w:tc>
    </w:tr>
    <w:tr w:rsidR="00957F3E" w:rsidRPr="00B35F7F" w:rsidTr="00CC0FF3">
      <w:trPr>
        <w:trHeight w:val="118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3E/ HKU </w:t>
          </w:r>
          <w:r w:rsidRPr="00B35F7F">
            <w:rPr>
              <w:sz w:val="10"/>
              <w:szCs w:val="16"/>
              <w:lang w:val="es-ES_tradnl"/>
            </w:rPr>
            <w:t>(525-544)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x5195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602-5270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IRU/ 6E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x7494</w:t>
          </w:r>
        </w:p>
      </w:tc>
      <w:tc>
        <w:tcPr>
          <w:tcW w:w="720" w:type="dxa"/>
          <w:vMerge w:val="restart"/>
          <w:vAlign w:val="center"/>
        </w:tcPr>
        <w:p w:rsidR="00957F3E" w:rsidRPr="00B35F7F" w:rsidRDefault="00957F3E" w:rsidP="00CC0FF3">
          <w:pPr>
            <w:ind w:left="-1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PICU </w:t>
          </w:r>
          <w:proofErr w:type="spellStart"/>
          <w:r>
            <w:rPr>
              <w:sz w:val="12"/>
              <w:szCs w:val="16"/>
            </w:rPr>
            <w:t>Attg</w:t>
          </w:r>
          <w:proofErr w:type="spellEnd"/>
        </w:p>
      </w:tc>
      <w:tc>
        <w:tcPr>
          <w:tcW w:w="810" w:type="dxa"/>
          <w:vAlign w:val="center"/>
        </w:tcPr>
        <w:p w:rsidR="00957F3E" w:rsidRPr="00B35F7F" w:rsidRDefault="00957F3E" w:rsidP="00CC0FF3">
          <w:pPr>
            <w:ind w:left="-18"/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p58036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AT1 PL1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p57181/ x7181</w:t>
          </w: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Bear Direct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p56563 x6563</w:t>
          </w: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Ombudsman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x2885</w:t>
          </w:r>
        </w:p>
      </w:tc>
    </w:tr>
    <w:tr w:rsidR="00957F3E" w:rsidRPr="00B35F7F" w:rsidTr="00CC0FF3">
      <w:trPr>
        <w:trHeight w:val="63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4E/ H/O 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x5180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602-5279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Pre-</w:t>
          </w:r>
          <w:proofErr w:type="spellStart"/>
          <w:r w:rsidRPr="00B245D7">
            <w:rPr>
              <w:b/>
              <w:sz w:val="12"/>
              <w:szCs w:val="16"/>
              <w:lang w:val="es-ES_tradnl"/>
            </w:rPr>
            <w:t>Op</w:t>
          </w:r>
          <w:proofErr w:type="spellEnd"/>
          <w:r>
            <w:rPr>
              <w:b/>
              <w:sz w:val="12"/>
              <w:szCs w:val="16"/>
              <w:lang w:val="es-ES_tradnl"/>
            </w:rPr>
            <w:t xml:space="preserve"> </w:t>
          </w:r>
          <w:r w:rsidRPr="0000301A">
            <w:rPr>
              <w:b/>
              <w:sz w:val="8"/>
              <w:szCs w:val="16"/>
              <w:lang w:val="es-ES_tradnl"/>
            </w:rPr>
            <w:t>(AMSAC)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x3456</w:t>
          </w:r>
        </w:p>
      </w:tc>
      <w:tc>
        <w:tcPr>
          <w:tcW w:w="720" w:type="dxa"/>
          <w:vMerge/>
          <w:vAlign w:val="center"/>
        </w:tcPr>
        <w:p w:rsidR="00957F3E" w:rsidRPr="00B35F7F" w:rsidRDefault="00957F3E" w:rsidP="00957F3E">
          <w:pPr>
            <w:ind w:left="-18"/>
            <w:rPr>
              <w:sz w:val="12"/>
              <w:szCs w:val="16"/>
            </w:rPr>
          </w:pPr>
        </w:p>
      </w:tc>
      <w:tc>
        <w:tcPr>
          <w:tcW w:w="810" w:type="dxa"/>
          <w:vAlign w:val="center"/>
        </w:tcPr>
        <w:p w:rsidR="00957F3E" w:rsidRPr="00B35F7F" w:rsidRDefault="00957F3E" w:rsidP="00957F3E">
          <w:pPr>
            <w:ind w:left="-40"/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602-3017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AT2 PL1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p57185/ x7185</w:t>
          </w: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Bear Direct RN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 xml:space="preserve">p1505; </w:t>
          </w:r>
          <w:r w:rsidRPr="0000301A">
            <w:rPr>
              <w:sz w:val="12"/>
              <w:szCs w:val="16"/>
              <w:lang w:val="es-ES_tradnl"/>
            </w:rPr>
            <w:t>602-5281</w:t>
          </w: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Chaplain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tabs>
              <w:tab w:val="left" w:pos="0"/>
            </w:tabs>
            <w:ind w:left="-18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x3211</w:t>
          </w:r>
        </w:p>
      </w:tc>
    </w:tr>
    <w:tr w:rsidR="00957F3E" w:rsidRPr="00B35F7F" w:rsidTr="00CC0FF3">
      <w:trPr>
        <w:trHeight w:val="52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5E/ NSU </w:t>
          </w:r>
          <w:r w:rsidRPr="00B35F7F">
            <w:rPr>
              <w:sz w:val="10"/>
              <w:szCs w:val="16"/>
            </w:rPr>
            <w:t>(529-550)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x5150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602-5277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2"/>
              <w:lang w:val="es-ES_tradnl"/>
            </w:rPr>
          </w:pPr>
          <w:r w:rsidRPr="00B245D7">
            <w:rPr>
              <w:b/>
              <w:sz w:val="12"/>
              <w:szCs w:val="12"/>
              <w:lang w:val="es-ES_tradnl"/>
            </w:rPr>
            <w:t>PACU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x2031</w:t>
          </w:r>
        </w:p>
      </w:tc>
      <w:tc>
        <w:tcPr>
          <w:tcW w:w="1530" w:type="dxa"/>
          <w:gridSpan w:val="2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35F7F" w:rsidRDefault="00957F3E" w:rsidP="00915D7E">
          <w:pPr>
            <w:rPr>
              <w:b/>
              <w:sz w:val="12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Prior Auth CM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x4103</w:t>
          </w: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  <w:lang w:val="es-ES_tradnl"/>
            </w:rPr>
          </w:pPr>
        </w:p>
      </w:tc>
    </w:tr>
    <w:tr w:rsidR="00957F3E" w:rsidRPr="00B35F7F" w:rsidTr="00CC0FF3">
      <w:trPr>
        <w:trHeight w:val="52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5E/ SCU </w:t>
          </w:r>
          <w:r w:rsidRPr="00B35F7F">
            <w:rPr>
              <w:sz w:val="10"/>
              <w:szCs w:val="16"/>
            </w:rPr>
            <w:t>(500-529)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x5170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602-5276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2"/>
              <w:lang w:val="es-ES_tradnl"/>
            </w:rPr>
          </w:pPr>
        </w:p>
      </w:tc>
      <w:tc>
        <w:tcPr>
          <w:tcW w:w="540" w:type="dxa"/>
          <w:shd w:val="clear" w:color="auto" w:fill="auto"/>
          <w:vAlign w:val="center"/>
        </w:tcPr>
        <w:p w:rsidR="00957F3E" w:rsidRDefault="00957F3E" w:rsidP="0000301A">
          <w:pPr>
            <w:rPr>
              <w:sz w:val="12"/>
              <w:szCs w:val="16"/>
              <w:lang w:val="es-ES_tradnl"/>
            </w:rPr>
          </w:pPr>
        </w:p>
      </w:tc>
      <w:tc>
        <w:tcPr>
          <w:tcW w:w="1530" w:type="dxa"/>
          <w:gridSpan w:val="2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35F7F" w:rsidRDefault="00957F3E" w:rsidP="00915D7E">
          <w:pPr>
            <w:rPr>
              <w:b/>
              <w:sz w:val="12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Default="00957F3E" w:rsidP="0000301A">
          <w:pPr>
            <w:rPr>
              <w:b/>
              <w:sz w:val="12"/>
              <w:szCs w:val="16"/>
            </w:rPr>
          </w:pP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  <w:lang w:val="es-ES_tradnl"/>
            </w:rPr>
          </w:pPr>
        </w:p>
      </w:tc>
    </w:tr>
    <w:tr w:rsidR="00957F3E" w:rsidRPr="00B35F7F" w:rsidTr="00CC0FF3"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1530" w:type="dxa"/>
          <w:gridSpan w:val="2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35F7F" w:rsidRDefault="00957F3E" w:rsidP="00915D7E">
          <w:pPr>
            <w:rPr>
              <w:b/>
              <w:sz w:val="12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4F3496">
          <w:pPr>
            <w:rPr>
              <w:b/>
              <w:sz w:val="12"/>
              <w:szCs w:val="16"/>
            </w:rPr>
          </w:pP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4F3496">
          <w:pPr>
            <w:ind w:left="-34"/>
            <w:rPr>
              <w:sz w:val="12"/>
              <w:szCs w:val="16"/>
              <w:lang w:val="es-ES_tradnl"/>
            </w:rPr>
          </w:pP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tabs>
              <w:tab w:val="left" w:pos="0"/>
            </w:tabs>
            <w:ind w:left="-18"/>
            <w:rPr>
              <w:sz w:val="12"/>
              <w:szCs w:val="16"/>
              <w:lang w:val="es-ES_tradnl"/>
            </w:rPr>
          </w:pPr>
        </w:p>
      </w:tc>
    </w:tr>
  </w:tbl>
  <w:p w:rsidR="00957F3E" w:rsidRPr="00544456" w:rsidRDefault="00957F3E" w:rsidP="008427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8"/>
      <w:gridCol w:w="810"/>
      <w:gridCol w:w="630"/>
      <w:gridCol w:w="1112"/>
      <w:gridCol w:w="1048"/>
      <w:gridCol w:w="540"/>
      <w:gridCol w:w="720"/>
      <w:gridCol w:w="810"/>
      <w:gridCol w:w="630"/>
      <w:gridCol w:w="720"/>
      <w:gridCol w:w="990"/>
      <w:gridCol w:w="1080"/>
      <w:gridCol w:w="360"/>
      <w:gridCol w:w="900"/>
      <w:gridCol w:w="1710"/>
      <w:gridCol w:w="540"/>
      <w:gridCol w:w="630"/>
      <w:gridCol w:w="1170"/>
    </w:tblGrid>
    <w:tr w:rsidR="00957F3E" w:rsidRPr="00B35F7F" w:rsidTr="00CC0FF3">
      <w:tc>
        <w:tcPr>
          <w:tcW w:w="1098" w:type="dxa"/>
          <w:gridSpan w:val="2"/>
          <w:shd w:val="clear" w:color="auto" w:fill="F2F2F2" w:themeFill="background1" w:themeFillShade="F2"/>
        </w:tcPr>
        <w:p w:rsidR="00957F3E" w:rsidRPr="00B35F7F" w:rsidRDefault="00957F3E" w:rsidP="00A1424D">
          <w:pPr>
            <w:ind w:left="-72" w:right="-29"/>
            <w:jc w:val="center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UNIT</w:t>
          </w:r>
        </w:p>
      </w:tc>
      <w:tc>
        <w:tcPr>
          <w:tcW w:w="630" w:type="dxa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FLR</w:t>
          </w:r>
        </w:p>
      </w:tc>
      <w:tc>
        <w:tcPr>
          <w:tcW w:w="1112" w:type="dxa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CHARGE RN</w:t>
          </w:r>
        </w:p>
      </w:tc>
      <w:tc>
        <w:tcPr>
          <w:tcW w:w="1048" w:type="dxa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UNIT</w:t>
          </w:r>
        </w:p>
      </w:tc>
      <w:tc>
        <w:tcPr>
          <w:tcW w:w="540" w:type="dxa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FLR</w:t>
          </w:r>
        </w:p>
      </w:tc>
      <w:tc>
        <w:tcPr>
          <w:tcW w:w="1530" w:type="dxa"/>
          <w:gridSpan w:val="2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ESCALATION</w:t>
          </w:r>
        </w:p>
      </w:tc>
      <w:tc>
        <w:tcPr>
          <w:tcW w:w="135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jc w:val="center"/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ED</w:t>
          </w:r>
        </w:p>
      </w:tc>
      <w:tc>
        <w:tcPr>
          <w:tcW w:w="2070" w:type="dxa"/>
          <w:gridSpan w:val="2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NIGHT RESIDENTS</w:t>
          </w:r>
        </w:p>
      </w:tc>
      <w:tc>
        <w:tcPr>
          <w:tcW w:w="2970" w:type="dxa"/>
          <w:gridSpan w:val="3"/>
          <w:shd w:val="clear" w:color="auto" w:fill="F2F2F2" w:themeFill="background1" w:themeFillShade="F2"/>
          <w:tcMar>
            <w:left w:w="58" w:type="dxa"/>
            <w:right w:w="58" w:type="dxa"/>
          </w:tcMar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BED CONTROL/ ADMISSIONS</w:t>
          </w:r>
        </w:p>
      </w:tc>
      <w:tc>
        <w:tcPr>
          <w:tcW w:w="2340" w:type="dxa"/>
          <w:gridSpan w:val="3"/>
          <w:shd w:val="clear" w:color="auto" w:fill="F2F2F2" w:themeFill="background1" w:themeFillShade="F2"/>
        </w:tcPr>
        <w:p w:rsidR="00957F3E" w:rsidRPr="00B35F7F" w:rsidRDefault="00957F3E" w:rsidP="00A1424D">
          <w:pPr>
            <w:jc w:val="center"/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PATIENT EXPERIENCE</w:t>
          </w:r>
        </w:p>
      </w:tc>
    </w:tr>
    <w:tr w:rsidR="00957F3E" w:rsidRPr="00B35F7F" w:rsidTr="00CC0FF3">
      <w:trPr>
        <w:trHeight w:val="104"/>
      </w:trPr>
      <w:tc>
        <w:tcPr>
          <w:tcW w:w="288" w:type="dxa"/>
          <w:vMerge w:val="restart"/>
          <w:shd w:val="clear" w:color="auto" w:fill="F2F2F2" w:themeFill="background1" w:themeFillShade="F2"/>
          <w:vAlign w:val="center"/>
        </w:tcPr>
        <w:p w:rsidR="00957F3E" w:rsidRPr="00A3758F" w:rsidRDefault="00957F3E" w:rsidP="0000301A">
          <w:pPr>
            <w:ind w:left="-90"/>
            <w:rPr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7E</w:t>
          </w:r>
          <w:r>
            <w:rPr>
              <w:b/>
              <w:sz w:val="12"/>
              <w:szCs w:val="16"/>
            </w:rPr>
            <w:t xml:space="preserve"> </w:t>
          </w:r>
        </w:p>
      </w:tc>
      <w:tc>
        <w:tcPr>
          <w:tcW w:w="810" w:type="dxa"/>
          <w:shd w:val="clear" w:color="auto" w:fill="F2F2F2" w:themeFill="background1" w:themeFillShade="F2"/>
          <w:vAlign w:val="center"/>
        </w:tcPr>
        <w:p w:rsidR="00957F3E" w:rsidRPr="00A3758F" w:rsidRDefault="00957F3E" w:rsidP="00611F6A">
          <w:pPr>
            <w:ind w:left="-90"/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auto"/>
          <w:vAlign w:val="center"/>
        </w:tcPr>
        <w:p w:rsidR="00957F3E" w:rsidRPr="00A3758F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X5120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A3758F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Admit 602-5273</w:t>
          </w:r>
          <w:r w:rsidRPr="00A3758F">
            <w:rPr>
              <w:sz w:val="12"/>
              <w:szCs w:val="16"/>
            </w:rPr>
            <w:t xml:space="preserve"> 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6F6CC5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PICU/ 3E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x2010</w:t>
          </w:r>
        </w:p>
      </w:tc>
      <w:tc>
        <w:tcPr>
          <w:tcW w:w="720" w:type="dxa"/>
          <w:vAlign w:val="center"/>
        </w:tcPr>
        <w:p w:rsidR="00957F3E" w:rsidRPr="00B35F7F" w:rsidRDefault="00957F3E" w:rsidP="00CC0FF3">
          <w:pPr>
            <w:ind w:left="-40"/>
            <w:rPr>
              <w:sz w:val="12"/>
              <w:szCs w:val="16"/>
            </w:rPr>
          </w:pPr>
          <w:r>
            <w:rPr>
              <w:sz w:val="12"/>
              <w:szCs w:val="16"/>
            </w:rPr>
            <w:t>RRT</w:t>
          </w:r>
        </w:p>
      </w:tc>
      <w:tc>
        <w:tcPr>
          <w:tcW w:w="810" w:type="dxa"/>
          <w:vMerge w:val="restart"/>
          <w:vAlign w:val="center"/>
        </w:tcPr>
        <w:p w:rsidR="00957F3E" w:rsidRPr="00B35F7F" w:rsidRDefault="00957F3E" w:rsidP="00CC0FF3">
          <w:pPr>
            <w:ind w:left="-40"/>
            <w:rPr>
              <w:sz w:val="12"/>
              <w:szCs w:val="16"/>
            </w:rPr>
          </w:pPr>
          <w:r>
            <w:rPr>
              <w:sz w:val="12"/>
              <w:szCs w:val="16"/>
            </w:rPr>
            <w:t>x2222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  <w:lang w:val="es-ES_tradnl"/>
            </w:rPr>
          </w:pPr>
          <w:proofErr w:type="spellStart"/>
          <w:r>
            <w:rPr>
              <w:b/>
              <w:sz w:val="12"/>
              <w:szCs w:val="16"/>
              <w:lang w:val="es-ES_tradnl"/>
            </w:rPr>
            <w:t>Main</w:t>
          </w:r>
          <w:proofErr w:type="spellEnd"/>
          <w:r>
            <w:rPr>
              <w:b/>
              <w:sz w:val="12"/>
              <w:szCs w:val="16"/>
              <w:lang w:val="es-ES_tradnl"/>
            </w:rPr>
            <w:t xml:space="preserve"> </w:t>
          </w: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x5203</w:t>
          </w: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6F6CC5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HAR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p50531/x8297</w:t>
          </w:r>
        </w:p>
      </w:tc>
      <w:tc>
        <w:tcPr>
          <w:tcW w:w="360" w:type="dxa"/>
          <w:vMerge w:val="restart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9A1CBC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AD</w:t>
          </w:r>
        </w:p>
      </w:tc>
      <w:tc>
        <w:tcPr>
          <w:tcW w:w="900" w:type="dxa"/>
          <w:shd w:val="clear" w:color="auto" w:fill="F2F2F2" w:themeFill="background1" w:themeFillShade="F2"/>
          <w:tcMar>
            <w:left w:w="29" w:type="dxa"/>
            <w:right w:w="29" w:type="dxa"/>
          </w:tcMar>
          <w:vAlign w:val="center"/>
        </w:tcPr>
        <w:p w:rsidR="00957F3E" w:rsidRPr="00B35F7F" w:rsidRDefault="00957F3E" w:rsidP="009A1CBC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1</w:t>
          </w:r>
          <w:r w:rsidRPr="00B35F7F">
            <w:rPr>
              <w:b/>
              <w:sz w:val="12"/>
              <w:szCs w:val="16"/>
              <w:vertAlign w:val="superscript"/>
            </w:rPr>
            <w:t>st</w:t>
          </w:r>
          <w:r w:rsidRPr="00B35F7F">
            <w:rPr>
              <w:b/>
              <w:sz w:val="12"/>
              <w:szCs w:val="16"/>
            </w:rPr>
            <w:t xml:space="preserve"> call </w:t>
          </w:r>
          <w:r w:rsidRPr="00B35F7F">
            <w:rPr>
              <w:sz w:val="10"/>
              <w:szCs w:val="16"/>
            </w:rPr>
            <w:t>(day/eve)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B35F7F">
          <w:pPr>
            <w:ind w:left="-34"/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x3057/6171; p6171</w:t>
          </w:r>
        </w:p>
      </w:tc>
      <w:tc>
        <w:tcPr>
          <w:tcW w:w="540" w:type="dxa"/>
          <w:vMerge w:val="restart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 xml:space="preserve">Interpreter </w:t>
          </w:r>
        </w:p>
      </w:tc>
      <w:tc>
        <w:tcPr>
          <w:tcW w:w="630" w:type="dxa"/>
          <w:vMerge w:val="restart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Phone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</w:rPr>
          </w:pPr>
          <w:r w:rsidRPr="00A1424D">
            <w:rPr>
              <w:sz w:val="12"/>
              <w:szCs w:val="16"/>
            </w:rPr>
            <w:t xml:space="preserve">x7100 </w:t>
          </w:r>
          <w:r>
            <w:rPr>
              <w:sz w:val="12"/>
              <w:szCs w:val="16"/>
            </w:rPr>
            <w:t>#3353 (7E)</w:t>
          </w:r>
        </w:p>
      </w:tc>
    </w:tr>
    <w:tr w:rsidR="00957F3E" w:rsidRPr="00B35F7F" w:rsidTr="00CC0FF3">
      <w:trPr>
        <w:trHeight w:val="103"/>
      </w:trPr>
      <w:tc>
        <w:tcPr>
          <w:tcW w:w="288" w:type="dxa"/>
          <w:vMerge/>
          <w:shd w:val="clear" w:color="auto" w:fill="F2F2F2" w:themeFill="background1" w:themeFillShade="F2"/>
          <w:vAlign w:val="center"/>
        </w:tcPr>
        <w:p w:rsidR="00957F3E" w:rsidRDefault="00957F3E" w:rsidP="006F6CC5">
          <w:pPr>
            <w:rPr>
              <w:sz w:val="12"/>
              <w:szCs w:val="16"/>
            </w:rPr>
          </w:pPr>
        </w:p>
      </w:tc>
      <w:tc>
        <w:tcPr>
          <w:tcW w:w="810" w:type="dxa"/>
          <w:shd w:val="clear" w:color="auto" w:fill="F2F2F2" w:themeFill="background1" w:themeFillShade="F2"/>
          <w:vAlign w:val="center"/>
        </w:tcPr>
        <w:p w:rsidR="00957F3E" w:rsidRDefault="00957F3E" w:rsidP="00611F6A">
          <w:pPr>
            <w:ind w:left="-90"/>
            <w:rPr>
              <w:sz w:val="12"/>
              <w:szCs w:val="16"/>
            </w:rPr>
          </w:pPr>
          <w:r>
            <w:rPr>
              <w:sz w:val="12"/>
              <w:szCs w:val="16"/>
            </w:rPr>
            <w:t>Nor 700-25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X5140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North 602-5274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6F6CC5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PICU/ 3M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x2075</w:t>
          </w:r>
        </w:p>
      </w:tc>
      <w:tc>
        <w:tcPr>
          <w:tcW w:w="720" w:type="dxa"/>
          <w:vAlign w:val="center"/>
        </w:tcPr>
        <w:p w:rsidR="00957F3E" w:rsidRDefault="00957F3E" w:rsidP="00CC0FF3">
          <w:pPr>
            <w:ind w:left="-40"/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CODE</w:t>
          </w:r>
        </w:p>
      </w:tc>
      <w:tc>
        <w:tcPr>
          <w:tcW w:w="810" w:type="dxa"/>
          <w:vMerge/>
          <w:vAlign w:val="center"/>
        </w:tcPr>
        <w:p w:rsidR="00957F3E" w:rsidRDefault="00957F3E" w:rsidP="006F6CC5">
          <w:pPr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UMC</w:t>
          </w: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741-4100</w:t>
          </w: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SSAR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p58298/ x8298</w:t>
          </w:r>
        </w:p>
      </w:tc>
      <w:tc>
        <w:tcPr>
          <w:tcW w:w="360" w:type="dxa"/>
          <w:vMerge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9A1CBC">
          <w:pPr>
            <w:rPr>
              <w:b/>
              <w:sz w:val="12"/>
              <w:szCs w:val="16"/>
            </w:rPr>
          </w:pPr>
        </w:p>
      </w:tc>
      <w:tc>
        <w:tcPr>
          <w:tcW w:w="900" w:type="dxa"/>
          <w:shd w:val="clear" w:color="auto" w:fill="F2F2F2" w:themeFill="background1" w:themeFillShade="F2"/>
          <w:tcMar>
            <w:left w:w="29" w:type="dxa"/>
            <w:right w:w="29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2</w:t>
          </w:r>
          <w:r w:rsidRPr="00B35F7F">
            <w:rPr>
              <w:b/>
              <w:sz w:val="12"/>
              <w:szCs w:val="16"/>
              <w:vertAlign w:val="superscript"/>
            </w:rPr>
            <w:t>nd</w:t>
          </w:r>
          <w:r w:rsidRPr="00B35F7F">
            <w:rPr>
              <w:b/>
              <w:sz w:val="12"/>
              <w:szCs w:val="16"/>
            </w:rPr>
            <w:t xml:space="preserve"> call</w:t>
          </w:r>
          <w:r w:rsidRPr="00B35F7F">
            <w:rPr>
              <w:sz w:val="10"/>
              <w:szCs w:val="16"/>
            </w:rPr>
            <w:t xml:space="preserve"> (</w:t>
          </w:r>
          <w:proofErr w:type="spellStart"/>
          <w:r>
            <w:rPr>
              <w:sz w:val="10"/>
              <w:szCs w:val="16"/>
            </w:rPr>
            <w:t>PM,</w:t>
          </w:r>
          <w:r w:rsidRPr="00B35F7F">
            <w:rPr>
              <w:sz w:val="10"/>
              <w:szCs w:val="16"/>
            </w:rPr>
            <w:t>w</w:t>
          </w:r>
          <w:proofErr w:type="spellEnd"/>
          <w:r w:rsidRPr="00B35F7F">
            <w:rPr>
              <w:sz w:val="10"/>
              <w:szCs w:val="16"/>
            </w:rPr>
            <w:t>/e)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</w:rPr>
          </w:pPr>
          <w:r w:rsidRPr="00B35F7F">
            <w:rPr>
              <w:sz w:val="12"/>
              <w:szCs w:val="16"/>
              <w:lang w:val="es-ES_tradnl"/>
            </w:rPr>
            <w:t>x4034(o); x8328/29/30(a);p0474</w:t>
          </w:r>
        </w:p>
      </w:tc>
      <w:tc>
        <w:tcPr>
          <w:tcW w:w="540" w:type="dxa"/>
          <w:vMerge/>
          <w:shd w:val="clear" w:color="auto" w:fill="F2F2F2" w:themeFill="background1" w:themeFillShade="F2"/>
          <w:vAlign w:val="center"/>
        </w:tcPr>
        <w:p w:rsidR="00957F3E" w:rsidRDefault="00957F3E" w:rsidP="00A1424D">
          <w:pPr>
            <w:rPr>
              <w:b/>
              <w:sz w:val="12"/>
              <w:szCs w:val="16"/>
            </w:rPr>
          </w:pPr>
        </w:p>
      </w:tc>
      <w:tc>
        <w:tcPr>
          <w:tcW w:w="630" w:type="dxa"/>
          <w:vMerge/>
          <w:shd w:val="clear" w:color="auto" w:fill="F2F2F2" w:themeFill="background1" w:themeFillShade="F2"/>
          <w:vAlign w:val="center"/>
        </w:tcPr>
        <w:p w:rsidR="00957F3E" w:rsidRDefault="00957F3E" w:rsidP="00A1424D">
          <w:pPr>
            <w:rPr>
              <w:b/>
              <w:sz w:val="12"/>
              <w:szCs w:val="16"/>
            </w:rPr>
          </w:pPr>
        </w:p>
      </w:tc>
      <w:tc>
        <w:tcPr>
          <w:tcW w:w="1170" w:type="dxa"/>
          <w:shd w:val="clear" w:color="auto" w:fill="FFFFFF"/>
          <w:vAlign w:val="center"/>
        </w:tcPr>
        <w:p w:rsidR="00957F3E" w:rsidRDefault="00957F3E" w:rsidP="00A1424D">
          <w:pPr>
            <w:ind w:left="-18"/>
            <w:rPr>
              <w:b/>
              <w:sz w:val="12"/>
              <w:szCs w:val="16"/>
            </w:rPr>
          </w:pPr>
          <w:r>
            <w:rPr>
              <w:sz w:val="12"/>
              <w:szCs w:val="16"/>
            </w:rPr>
            <w:t>x7100 #1000 other</w:t>
          </w:r>
        </w:p>
      </w:tc>
    </w:tr>
    <w:tr w:rsidR="00957F3E" w:rsidRPr="00B35F7F" w:rsidTr="00CC0FF3">
      <w:trPr>
        <w:trHeight w:val="104"/>
      </w:trPr>
      <w:tc>
        <w:tcPr>
          <w:tcW w:w="288" w:type="dxa"/>
          <w:vMerge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810" w:type="dxa"/>
          <w:shd w:val="clear" w:color="auto" w:fill="F2F2F2" w:themeFill="background1" w:themeFillShade="F2"/>
          <w:vAlign w:val="center"/>
        </w:tcPr>
        <w:p w:rsidR="00957F3E" w:rsidRPr="00B35F7F" w:rsidRDefault="00957F3E" w:rsidP="00611F6A">
          <w:pPr>
            <w:ind w:left="-90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Sou 726-50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X5160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D42CFC" w:rsidRDefault="00957F3E" w:rsidP="006F6CC5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 xml:space="preserve">South </w:t>
          </w:r>
          <w:r>
            <w:rPr>
              <w:sz w:val="12"/>
              <w:szCs w:val="16"/>
            </w:rPr>
            <w:t>602-5275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CICU/ 3M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x6670</w:t>
          </w:r>
        </w:p>
      </w:tc>
      <w:tc>
        <w:tcPr>
          <w:tcW w:w="720" w:type="dxa"/>
          <w:vMerge w:val="restart"/>
          <w:vAlign w:val="center"/>
        </w:tcPr>
        <w:p w:rsidR="00957F3E" w:rsidRPr="00B35F7F" w:rsidRDefault="00957F3E" w:rsidP="00CC0FF3">
          <w:pPr>
            <w:ind w:left="-40"/>
            <w:rPr>
              <w:sz w:val="12"/>
              <w:szCs w:val="16"/>
            </w:rPr>
          </w:pPr>
          <w:r>
            <w:rPr>
              <w:sz w:val="12"/>
              <w:szCs w:val="16"/>
            </w:rPr>
            <w:t>PICU Fell</w:t>
          </w:r>
        </w:p>
      </w:tc>
      <w:tc>
        <w:tcPr>
          <w:tcW w:w="810" w:type="dxa"/>
          <w:vAlign w:val="center"/>
        </w:tcPr>
        <w:p w:rsidR="00957F3E" w:rsidRPr="00B35F7F" w:rsidRDefault="00957F3E" w:rsidP="00CC0FF3">
          <w:pPr>
            <w:ind w:left="-20"/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p58038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ECIC</w:t>
          </w: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x5433</w:t>
          </w: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PL 2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p58299/ x8299</w:t>
          </w: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CC0FF3">
          <w:pPr>
            <w:rPr>
              <w:b/>
              <w:sz w:val="12"/>
              <w:szCs w:val="16"/>
              <w:lang w:val="es-ES_tradnl"/>
            </w:rPr>
          </w:pPr>
          <w:r w:rsidRPr="00CC0FF3">
            <w:rPr>
              <w:b/>
              <w:sz w:val="12"/>
              <w:szCs w:val="16"/>
            </w:rPr>
            <w:t>Admissions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x4068</w:t>
          </w:r>
        </w:p>
      </w:tc>
      <w:tc>
        <w:tcPr>
          <w:tcW w:w="540" w:type="dxa"/>
          <w:vMerge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Spanish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p0370</w:t>
          </w:r>
        </w:p>
      </w:tc>
    </w:tr>
    <w:tr w:rsidR="00957F3E" w:rsidRPr="00B35F7F" w:rsidTr="00CC0FF3">
      <w:trPr>
        <w:trHeight w:val="103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</w:rPr>
          </w:pPr>
          <w:r w:rsidRPr="00B35F7F">
            <w:rPr>
              <w:b/>
              <w:sz w:val="12"/>
              <w:szCs w:val="16"/>
            </w:rPr>
            <w:t>4M/ PHAST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x5145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602-5271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  <w:lang w:val="es-ES_tradnl"/>
            </w:rPr>
            <w:t xml:space="preserve">NICU/ </w:t>
          </w:r>
          <w:r w:rsidRPr="00B245D7">
            <w:rPr>
              <w:b/>
              <w:sz w:val="12"/>
              <w:szCs w:val="16"/>
            </w:rPr>
            <w:t>6E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x5040</w:t>
          </w:r>
        </w:p>
      </w:tc>
      <w:tc>
        <w:tcPr>
          <w:tcW w:w="720" w:type="dxa"/>
          <w:vMerge/>
          <w:vAlign w:val="center"/>
        </w:tcPr>
        <w:p w:rsidR="00957F3E" w:rsidRPr="00B35F7F" w:rsidRDefault="00957F3E" w:rsidP="00CC0FF3">
          <w:pPr>
            <w:ind w:left="-18"/>
            <w:rPr>
              <w:sz w:val="12"/>
              <w:szCs w:val="16"/>
            </w:rPr>
          </w:pPr>
        </w:p>
      </w:tc>
      <w:tc>
        <w:tcPr>
          <w:tcW w:w="810" w:type="dxa"/>
          <w:vAlign w:val="center"/>
        </w:tcPr>
        <w:p w:rsidR="00957F3E" w:rsidRPr="00B35F7F" w:rsidRDefault="00957F3E" w:rsidP="00CC0FF3">
          <w:pPr>
            <w:ind w:left="-40"/>
            <w:rPr>
              <w:sz w:val="12"/>
              <w:szCs w:val="16"/>
            </w:rPr>
          </w:pPr>
          <w:r w:rsidRPr="001C60BF">
            <w:rPr>
              <w:sz w:val="12"/>
              <w:szCs w:val="16"/>
              <w:lang w:val="es-ES_tradnl"/>
            </w:rPr>
            <w:t>602-3020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PL 3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p58300/ x8300</w:t>
          </w: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Bed Czar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p57738 x7738</w:t>
          </w: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  <w:lang w:val="es-ES_tradnl"/>
            </w:rPr>
          </w:pPr>
          <w:r w:rsidRPr="00CC0FF3">
            <w:rPr>
              <w:b/>
              <w:sz w:val="12"/>
              <w:szCs w:val="16"/>
            </w:rPr>
            <w:t>Child</w:t>
          </w:r>
          <w:r>
            <w:rPr>
              <w:b/>
              <w:sz w:val="12"/>
              <w:szCs w:val="16"/>
              <w:lang w:val="es-ES_tradnl"/>
            </w:rPr>
            <w:t xml:space="preserve"> </w:t>
          </w:r>
          <w:r w:rsidRPr="00CC0FF3">
            <w:rPr>
              <w:b/>
              <w:sz w:val="12"/>
              <w:szCs w:val="16"/>
            </w:rPr>
            <w:t>Life</w:t>
          </w:r>
          <w:r>
            <w:rPr>
              <w:b/>
              <w:sz w:val="12"/>
              <w:szCs w:val="16"/>
              <w:lang w:val="es-ES_tradnl"/>
            </w:rPr>
            <w:t xml:space="preserve"> 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p53070,x3070/3338</w:t>
          </w:r>
        </w:p>
      </w:tc>
    </w:tr>
    <w:tr w:rsidR="00957F3E" w:rsidRPr="00B35F7F" w:rsidTr="00CC0FF3">
      <w:trPr>
        <w:trHeight w:val="118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3E/ HKU </w:t>
          </w:r>
          <w:r w:rsidRPr="00B35F7F">
            <w:rPr>
              <w:sz w:val="10"/>
              <w:szCs w:val="16"/>
              <w:lang w:val="es-ES_tradnl"/>
            </w:rPr>
            <w:t>(525-544)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x5195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602-5270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IRU/ 6E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</w:rPr>
          </w:pPr>
          <w:r>
            <w:rPr>
              <w:sz w:val="12"/>
              <w:szCs w:val="16"/>
            </w:rPr>
            <w:t>x7494</w:t>
          </w:r>
        </w:p>
      </w:tc>
      <w:tc>
        <w:tcPr>
          <w:tcW w:w="720" w:type="dxa"/>
          <w:vMerge w:val="restart"/>
          <w:vAlign w:val="center"/>
        </w:tcPr>
        <w:p w:rsidR="00957F3E" w:rsidRPr="00B35F7F" w:rsidRDefault="00957F3E" w:rsidP="00CC0FF3">
          <w:pPr>
            <w:ind w:left="-1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PICU </w:t>
          </w:r>
          <w:proofErr w:type="spellStart"/>
          <w:r>
            <w:rPr>
              <w:sz w:val="12"/>
              <w:szCs w:val="16"/>
            </w:rPr>
            <w:t>Attg</w:t>
          </w:r>
          <w:proofErr w:type="spellEnd"/>
        </w:p>
      </w:tc>
      <w:tc>
        <w:tcPr>
          <w:tcW w:w="810" w:type="dxa"/>
          <w:vAlign w:val="center"/>
        </w:tcPr>
        <w:p w:rsidR="00957F3E" w:rsidRPr="00B35F7F" w:rsidRDefault="00957F3E" w:rsidP="00CC0FF3">
          <w:pPr>
            <w:ind w:left="-18"/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p58036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AT1 PL1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p57181/ x7181</w:t>
          </w: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Bear Direct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p56563 x6563</w:t>
          </w: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  <w:lang w:val="es-ES_tradnl"/>
            </w:rPr>
          </w:pPr>
          <w:r>
            <w:rPr>
              <w:b/>
              <w:sz w:val="12"/>
              <w:szCs w:val="16"/>
              <w:lang w:val="es-ES_tradnl"/>
            </w:rPr>
            <w:t>Ombudsman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x2885</w:t>
          </w:r>
        </w:p>
      </w:tc>
    </w:tr>
    <w:tr w:rsidR="00957F3E" w:rsidRPr="00B35F7F" w:rsidTr="00CC0FF3">
      <w:trPr>
        <w:trHeight w:val="63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4E/ H/O 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x5180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602-5279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  <w:lang w:val="es-ES_tradnl"/>
            </w:rPr>
          </w:pPr>
          <w:r w:rsidRPr="00B245D7">
            <w:rPr>
              <w:b/>
              <w:sz w:val="12"/>
              <w:szCs w:val="16"/>
              <w:lang w:val="es-ES_tradnl"/>
            </w:rPr>
            <w:t>Pre-</w:t>
          </w:r>
          <w:proofErr w:type="spellStart"/>
          <w:r w:rsidRPr="00B245D7">
            <w:rPr>
              <w:b/>
              <w:sz w:val="12"/>
              <w:szCs w:val="16"/>
              <w:lang w:val="es-ES_tradnl"/>
            </w:rPr>
            <w:t>Op</w:t>
          </w:r>
          <w:proofErr w:type="spellEnd"/>
          <w:r>
            <w:rPr>
              <w:b/>
              <w:sz w:val="12"/>
              <w:szCs w:val="16"/>
              <w:lang w:val="es-ES_tradnl"/>
            </w:rPr>
            <w:t xml:space="preserve"> </w:t>
          </w:r>
          <w:r w:rsidRPr="0000301A">
            <w:rPr>
              <w:b/>
              <w:sz w:val="8"/>
              <w:szCs w:val="16"/>
              <w:lang w:val="es-ES_tradnl"/>
            </w:rPr>
            <w:t>(AMSAC)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x3456</w:t>
          </w:r>
        </w:p>
      </w:tc>
      <w:tc>
        <w:tcPr>
          <w:tcW w:w="720" w:type="dxa"/>
          <w:vMerge/>
          <w:vAlign w:val="center"/>
        </w:tcPr>
        <w:p w:rsidR="00957F3E" w:rsidRPr="00B35F7F" w:rsidRDefault="00957F3E" w:rsidP="00957F3E">
          <w:pPr>
            <w:ind w:left="-18"/>
            <w:rPr>
              <w:sz w:val="12"/>
              <w:szCs w:val="16"/>
            </w:rPr>
          </w:pPr>
        </w:p>
      </w:tc>
      <w:tc>
        <w:tcPr>
          <w:tcW w:w="810" w:type="dxa"/>
          <w:vAlign w:val="center"/>
        </w:tcPr>
        <w:p w:rsidR="00957F3E" w:rsidRPr="00B35F7F" w:rsidRDefault="00957F3E" w:rsidP="00957F3E">
          <w:pPr>
            <w:ind w:left="-40"/>
            <w:rPr>
              <w:sz w:val="12"/>
              <w:szCs w:val="16"/>
            </w:rPr>
          </w:pPr>
          <w:r>
            <w:rPr>
              <w:sz w:val="12"/>
              <w:szCs w:val="16"/>
              <w:lang w:val="es-ES_tradnl"/>
            </w:rPr>
            <w:t>602-3017</w:t>
          </w: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6"/>
            </w:rPr>
          </w:pPr>
          <w:r w:rsidRPr="00B245D7">
            <w:rPr>
              <w:b/>
              <w:sz w:val="12"/>
              <w:szCs w:val="16"/>
            </w:rPr>
            <w:t>AT2 PL1</w:t>
          </w: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p57185/ x7185</w:t>
          </w: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Bear Direct RN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 xml:space="preserve">p1505; </w:t>
          </w:r>
          <w:r w:rsidRPr="0000301A">
            <w:rPr>
              <w:sz w:val="12"/>
              <w:szCs w:val="16"/>
              <w:lang w:val="es-ES_tradnl"/>
            </w:rPr>
            <w:t>602-5281</w:t>
          </w: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A1424D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Chaplain</w:t>
          </w: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tabs>
              <w:tab w:val="left" w:pos="0"/>
            </w:tabs>
            <w:ind w:left="-18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x3211</w:t>
          </w:r>
        </w:p>
      </w:tc>
    </w:tr>
    <w:tr w:rsidR="00957F3E" w:rsidRPr="00B35F7F" w:rsidTr="00CC0FF3">
      <w:trPr>
        <w:trHeight w:val="52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5E/ NSU </w:t>
          </w:r>
          <w:r w:rsidRPr="00B35F7F">
            <w:rPr>
              <w:sz w:val="10"/>
              <w:szCs w:val="16"/>
            </w:rPr>
            <w:t>(529-550)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x5150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602-5277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2"/>
              <w:lang w:val="es-ES_tradnl"/>
            </w:rPr>
          </w:pPr>
          <w:r w:rsidRPr="00B245D7">
            <w:rPr>
              <w:b/>
              <w:sz w:val="12"/>
              <w:szCs w:val="12"/>
              <w:lang w:val="es-ES_tradnl"/>
            </w:rPr>
            <w:t>PACU</w:t>
          </w: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x2031</w:t>
          </w:r>
        </w:p>
      </w:tc>
      <w:tc>
        <w:tcPr>
          <w:tcW w:w="1530" w:type="dxa"/>
          <w:gridSpan w:val="2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35F7F" w:rsidRDefault="00957F3E" w:rsidP="00915D7E">
          <w:pPr>
            <w:rPr>
              <w:b/>
              <w:sz w:val="12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rPr>
              <w:b/>
              <w:sz w:val="12"/>
              <w:szCs w:val="16"/>
            </w:rPr>
          </w:pPr>
          <w:r>
            <w:rPr>
              <w:b/>
              <w:sz w:val="12"/>
              <w:szCs w:val="16"/>
            </w:rPr>
            <w:t>Prior Auth CM</w:t>
          </w: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x4103</w:t>
          </w: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  <w:lang w:val="es-ES_tradnl"/>
            </w:rPr>
          </w:pPr>
        </w:p>
      </w:tc>
    </w:tr>
    <w:tr w:rsidR="00957F3E" w:rsidRPr="00B35F7F" w:rsidTr="00CC0FF3">
      <w:trPr>
        <w:trHeight w:val="52"/>
      </w:trPr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  <w:r w:rsidRPr="00B35F7F">
            <w:rPr>
              <w:b/>
              <w:sz w:val="12"/>
              <w:szCs w:val="16"/>
              <w:lang w:val="es-ES_tradnl"/>
            </w:rPr>
            <w:t xml:space="preserve">5E/ SCU </w:t>
          </w:r>
          <w:r w:rsidRPr="00B35F7F">
            <w:rPr>
              <w:sz w:val="10"/>
              <w:szCs w:val="16"/>
            </w:rPr>
            <w:t>(500-529)</w:t>
          </w: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 w:rsidRPr="00B35F7F">
            <w:rPr>
              <w:sz w:val="12"/>
              <w:szCs w:val="16"/>
              <w:lang w:val="es-ES_tradnl"/>
            </w:rPr>
            <w:t>x5170</w:t>
          </w: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  <w:r>
            <w:rPr>
              <w:sz w:val="12"/>
              <w:szCs w:val="16"/>
              <w:lang w:val="es-ES_tradnl"/>
            </w:rPr>
            <w:t>602-5276</w:t>
          </w: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245D7" w:rsidRDefault="00957F3E" w:rsidP="0000301A">
          <w:pPr>
            <w:rPr>
              <w:b/>
              <w:sz w:val="12"/>
              <w:szCs w:val="12"/>
              <w:lang w:val="es-ES_tradnl"/>
            </w:rPr>
          </w:pPr>
        </w:p>
      </w:tc>
      <w:tc>
        <w:tcPr>
          <w:tcW w:w="540" w:type="dxa"/>
          <w:shd w:val="clear" w:color="auto" w:fill="auto"/>
          <w:vAlign w:val="center"/>
        </w:tcPr>
        <w:p w:rsidR="00957F3E" w:rsidRDefault="00957F3E" w:rsidP="0000301A">
          <w:pPr>
            <w:rPr>
              <w:sz w:val="12"/>
              <w:szCs w:val="16"/>
              <w:lang w:val="es-ES_tradnl"/>
            </w:rPr>
          </w:pPr>
        </w:p>
      </w:tc>
      <w:tc>
        <w:tcPr>
          <w:tcW w:w="1530" w:type="dxa"/>
          <w:gridSpan w:val="2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35F7F" w:rsidRDefault="00957F3E" w:rsidP="00915D7E">
          <w:pPr>
            <w:rPr>
              <w:b/>
              <w:sz w:val="12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Default="00957F3E" w:rsidP="0000301A">
          <w:pPr>
            <w:rPr>
              <w:b/>
              <w:sz w:val="12"/>
              <w:szCs w:val="16"/>
            </w:rPr>
          </w:pP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Default="00957F3E" w:rsidP="0000301A">
          <w:pPr>
            <w:ind w:left="-34"/>
            <w:rPr>
              <w:sz w:val="12"/>
              <w:szCs w:val="16"/>
              <w:lang w:val="es-ES_tradnl"/>
            </w:rPr>
          </w:pP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ind w:left="-18"/>
            <w:rPr>
              <w:sz w:val="12"/>
              <w:szCs w:val="16"/>
              <w:lang w:val="es-ES_tradnl"/>
            </w:rPr>
          </w:pPr>
        </w:p>
      </w:tc>
    </w:tr>
    <w:tr w:rsidR="00957F3E" w:rsidRPr="00B35F7F" w:rsidTr="00CC0FF3">
      <w:tc>
        <w:tcPr>
          <w:tcW w:w="1098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00301A">
          <w:pPr>
            <w:ind w:left="-72" w:right="-29"/>
            <w:rPr>
              <w:b/>
              <w:sz w:val="12"/>
              <w:szCs w:val="16"/>
              <w:lang w:val="es-ES_tradnl"/>
            </w:rPr>
          </w:pPr>
        </w:p>
      </w:tc>
      <w:tc>
        <w:tcPr>
          <w:tcW w:w="630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</w:p>
      </w:tc>
      <w:tc>
        <w:tcPr>
          <w:tcW w:w="1112" w:type="dxa"/>
          <w:shd w:val="clear" w:color="auto" w:fill="auto"/>
          <w:vAlign w:val="center"/>
        </w:tcPr>
        <w:p w:rsidR="00957F3E" w:rsidRPr="00B35F7F" w:rsidRDefault="00957F3E" w:rsidP="0000301A">
          <w:pPr>
            <w:rPr>
              <w:sz w:val="12"/>
              <w:szCs w:val="16"/>
              <w:lang w:val="es-ES_tradnl"/>
            </w:rPr>
          </w:pPr>
        </w:p>
      </w:tc>
      <w:tc>
        <w:tcPr>
          <w:tcW w:w="1048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  <w:lang w:val="es-ES_tradnl"/>
            </w:rPr>
          </w:pPr>
        </w:p>
      </w:tc>
      <w:tc>
        <w:tcPr>
          <w:tcW w:w="54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  <w:lang w:val="es-ES_tradnl"/>
            </w:rPr>
          </w:pPr>
        </w:p>
      </w:tc>
      <w:tc>
        <w:tcPr>
          <w:tcW w:w="1530" w:type="dxa"/>
          <w:gridSpan w:val="2"/>
          <w:vAlign w:val="center"/>
        </w:tcPr>
        <w:p w:rsidR="00957F3E" w:rsidRPr="00B35F7F" w:rsidRDefault="00957F3E" w:rsidP="006F6CC5">
          <w:pPr>
            <w:rPr>
              <w:sz w:val="12"/>
              <w:szCs w:val="16"/>
            </w:rPr>
          </w:pPr>
        </w:p>
      </w:tc>
      <w:tc>
        <w:tcPr>
          <w:tcW w:w="630" w:type="dxa"/>
          <w:shd w:val="clear" w:color="auto" w:fill="F2F2F2" w:themeFill="background1" w:themeFillShade="F2"/>
          <w:vAlign w:val="center"/>
        </w:tcPr>
        <w:p w:rsidR="00957F3E" w:rsidRPr="00B35F7F" w:rsidRDefault="00957F3E" w:rsidP="00B35F7F">
          <w:pPr>
            <w:rPr>
              <w:b/>
              <w:sz w:val="12"/>
              <w:szCs w:val="16"/>
            </w:rPr>
          </w:pPr>
        </w:p>
      </w:tc>
      <w:tc>
        <w:tcPr>
          <w:tcW w:w="720" w:type="dxa"/>
          <w:shd w:val="clear" w:color="auto" w:fill="auto"/>
          <w:vAlign w:val="center"/>
        </w:tcPr>
        <w:p w:rsidR="00957F3E" w:rsidRPr="00B35F7F" w:rsidRDefault="00957F3E" w:rsidP="00B35F7F">
          <w:pPr>
            <w:rPr>
              <w:sz w:val="12"/>
              <w:szCs w:val="16"/>
            </w:rPr>
          </w:pP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957F3E" w:rsidRPr="00B35F7F" w:rsidRDefault="00957F3E" w:rsidP="00915D7E">
          <w:pPr>
            <w:rPr>
              <w:b/>
              <w:sz w:val="12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957F3E" w:rsidRPr="00B35F7F" w:rsidRDefault="00957F3E" w:rsidP="006F6CC5">
          <w:pPr>
            <w:rPr>
              <w:sz w:val="12"/>
              <w:szCs w:val="16"/>
              <w:lang w:val="es-ES_tradnl"/>
            </w:rPr>
          </w:pPr>
        </w:p>
      </w:tc>
      <w:tc>
        <w:tcPr>
          <w:tcW w:w="1260" w:type="dxa"/>
          <w:gridSpan w:val="2"/>
          <w:shd w:val="clear" w:color="auto" w:fill="F2F2F2" w:themeFill="background1" w:themeFillShade="F2"/>
          <w:tcMar>
            <w:left w:w="58" w:type="dxa"/>
            <w:right w:w="58" w:type="dxa"/>
          </w:tcMar>
          <w:vAlign w:val="center"/>
        </w:tcPr>
        <w:p w:rsidR="00957F3E" w:rsidRPr="00B35F7F" w:rsidRDefault="00957F3E" w:rsidP="004F3496">
          <w:pPr>
            <w:rPr>
              <w:b/>
              <w:sz w:val="12"/>
              <w:szCs w:val="16"/>
            </w:rPr>
          </w:pPr>
        </w:p>
      </w:tc>
      <w:tc>
        <w:tcPr>
          <w:tcW w:w="1710" w:type="dxa"/>
          <w:shd w:val="clear" w:color="auto" w:fill="FFFFFF"/>
          <w:tcMar>
            <w:left w:w="58" w:type="dxa"/>
            <w:right w:w="58" w:type="dxa"/>
          </w:tcMar>
          <w:vAlign w:val="center"/>
        </w:tcPr>
        <w:p w:rsidR="00957F3E" w:rsidRPr="00B35F7F" w:rsidRDefault="00957F3E" w:rsidP="004F3496">
          <w:pPr>
            <w:ind w:left="-34"/>
            <w:rPr>
              <w:sz w:val="12"/>
              <w:szCs w:val="16"/>
              <w:lang w:val="es-ES_tradnl"/>
            </w:rPr>
          </w:pPr>
        </w:p>
      </w:tc>
      <w:tc>
        <w:tcPr>
          <w:tcW w:w="1170" w:type="dxa"/>
          <w:gridSpan w:val="2"/>
          <w:shd w:val="clear" w:color="auto" w:fill="F2F2F2" w:themeFill="background1" w:themeFillShade="F2"/>
          <w:vAlign w:val="center"/>
        </w:tcPr>
        <w:p w:rsidR="00957F3E" w:rsidRPr="00B35F7F" w:rsidRDefault="00957F3E" w:rsidP="006F6CC5">
          <w:pPr>
            <w:rPr>
              <w:b/>
              <w:sz w:val="12"/>
              <w:szCs w:val="16"/>
            </w:rPr>
          </w:pPr>
        </w:p>
      </w:tc>
      <w:tc>
        <w:tcPr>
          <w:tcW w:w="1170" w:type="dxa"/>
          <w:shd w:val="clear" w:color="auto" w:fill="FFFFFF"/>
          <w:vAlign w:val="center"/>
        </w:tcPr>
        <w:p w:rsidR="00957F3E" w:rsidRPr="00B35F7F" w:rsidRDefault="00957F3E" w:rsidP="00A1424D">
          <w:pPr>
            <w:tabs>
              <w:tab w:val="left" w:pos="0"/>
            </w:tabs>
            <w:ind w:left="-18"/>
            <w:rPr>
              <w:sz w:val="12"/>
              <w:szCs w:val="16"/>
              <w:lang w:val="es-ES_tradnl"/>
            </w:rPr>
          </w:pPr>
        </w:p>
      </w:tc>
    </w:tr>
  </w:tbl>
  <w:p w:rsidR="00957F3E" w:rsidRPr="00544456" w:rsidRDefault="00957F3E" w:rsidP="008427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E" w:rsidRDefault="00957F3E" w:rsidP="00E13D09">
    <w:pPr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4F" w:rsidRDefault="00D5264F">
      <w:r>
        <w:separator/>
      </w:r>
    </w:p>
  </w:footnote>
  <w:footnote w:type="continuationSeparator" w:id="0">
    <w:p w:rsidR="00D5264F" w:rsidRDefault="00D5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8"/>
      <w:gridCol w:w="540"/>
      <w:gridCol w:w="810"/>
      <w:gridCol w:w="1530"/>
      <w:gridCol w:w="1530"/>
      <w:gridCol w:w="1530"/>
      <w:gridCol w:w="1530"/>
      <w:gridCol w:w="1350"/>
      <w:gridCol w:w="720"/>
      <w:gridCol w:w="150"/>
      <w:gridCol w:w="390"/>
      <w:gridCol w:w="540"/>
      <w:gridCol w:w="630"/>
    </w:tblGrid>
    <w:tr w:rsidR="0052766A" w:rsidRPr="00B35F7F" w:rsidTr="0052766A">
      <w:trPr>
        <w:trHeight w:val="330"/>
      </w:trPr>
      <w:tc>
        <w:tcPr>
          <w:tcW w:w="1818" w:type="dxa"/>
          <w:vMerge w:val="restart"/>
          <w:tcBorders>
            <w:top w:val="nil"/>
            <w:left w:val="nil"/>
            <w:right w:val="single" w:sz="12" w:space="0" w:color="auto"/>
          </w:tcBorders>
          <w:shd w:val="clear" w:color="auto" w:fill="auto"/>
        </w:tcPr>
        <w:p w:rsidR="0052766A" w:rsidRPr="007D007C" w:rsidRDefault="0052766A" w:rsidP="001C60BF">
          <w:pPr>
            <w:pStyle w:val="Footer"/>
            <w:ind w:left="-72"/>
            <w:rPr>
              <w:b/>
              <w:sz w:val="20"/>
              <w:szCs w:val="28"/>
            </w:rPr>
          </w:pPr>
          <w:r w:rsidRPr="007D007C">
            <w:rPr>
              <w:b/>
              <w:sz w:val="20"/>
              <w:szCs w:val="28"/>
            </w:rPr>
            <w:t>Hospitalist Admit</w:t>
          </w:r>
        </w:p>
        <w:p w:rsidR="0052766A" w:rsidRPr="00B35F7F" w:rsidRDefault="0052766A" w:rsidP="001C60BF">
          <w:pPr>
            <w:pStyle w:val="Footer"/>
            <w:ind w:left="-72"/>
            <w:rPr>
              <w:i/>
              <w:sz w:val="12"/>
              <w:szCs w:val="16"/>
            </w:rPr>
          </w:pPr>
          <w:r w:rsidRPr="007D007C">
            <w:rPr>
              <w:b/>
              <w:sz w:val="20"/>
              <w:szCs w:val="28"/>
            </w:rPr>
            <w:t>Tracker</w:t>
          </w:r>
          <w:r w:rsidRPr="007D007C">
            <w:rPr>
              <w:i/>
              <w:sz w:val="10"/>
              <w:szCs w:val="16"/>
            </w:rPr>
            <w:t xml:space="preserve"> </w:t>
          </w:r>
          <w:r>
            <w:rPr>
              <w:i/>
              <w:sz w:val="10"/>
              <w:szCs w:val="16"/>
            </w:rPr>
            <w:t xml:space="preserve">v14  </w:t>
          </w:r>
          <w:r>
            <w:rPr>
              <w:i/>
              <w:sz w:val="10"/>
              <w:szCs w:val="16"/>
            </w:rPr>
            <w:fldChar w:fldCharType="begin"/>
          </w:r>
          <w:r>
            <w:rPr>
              <w:i/>
              <w:sz w:val="10"/>
              <w:szCs w:val="16"/>
            </w:rPr>
            <w:instrText xml:space="preserve"> DATE \@ "M/d/yyyy" </w:instrText>
          </w:r>
          <w:r>
            <w:rPr>
              <w:i/>
              <w:sz w:val="10"/>
              <w:szCs w:val="16"/>
            </w:rPr>
            <w:fldChar w:fldCharType="separate"/>
          </w:r>
          <w:r>
            <w:rPr>
              <w:i/>
              <w:noProof/>
              <w:sz w:val="10"/>
              <w:szCs w:val="16"/>
            </w:rPr>
            <w:t>12/12/2018</w:t>
          </w:r>
          <w:r>
            <w:rPr>
              <w:i/>
              <w:sz w:val="10"/>
              <w:szCs w:val="16"/>
            </w:rPr>
            <w:fldChar w:fldCharType="end"/>
          </w:r>
        </w:p>
        <w:p w:rsidR="0052766A" w:rsidRPr="00B35F7F" w:rsidRDefault="0052766A" w:rsidP="001C60BF">
          <w:pPr>
            <w:pStyle w:val="Footer"/>
            <w:tabs>
              <w:tab w:val="left" w:pos="900"/>
            </w:tabs>
            <w:spacing w:before="120"/>
            <w:ind w:left="-72"/>
            <w:rPr>
              <w:i/>
              <w:sz w:val="16"/>
              <w:szCs w:val="16"/>
            </w:rPr>
          </w:pPr>
          <w:r w:rsidRPr="00B35F7F">
            <w:rPr>
              <w:sz w:val="16"/>
              <w:szCs w:val="16"/>
            </w:rPr>
            <w:t>Date:</w:t>
          </w:r>
          <w:r w:rsidRPr="00B35F7F">
            <w:rPr>
              <w:i/>
              <w:sz w:val="16"/>
              <w:szCs w:val="16"/>
            </w:rPr>
            <w:t>_______________</w:t>
          </w:r>
        </w:p>
        <w:p w:rsidR="0052766A" w:rsidRPr="00B35F7F" w:rsidRDefault="0052766A" w:rsidP="001C60BF">
          <w:pPr>
            <w:pStyle w:val="Footer"/>
            <w:spacing w:before="120"/>
            <w:ind w:left="-72"/>
            <w:rPr>
              <w:b/>
              <w:sz w:val="14"/>
              <w:szCs w:val="16"/>
            </w:rPr>
          </w:pPr>
          <w:r w:rsidRPr="00B35F7F">
            <w:rPr>
              <w:b/>
              <w:sz w:val="14"/>
              <w:szCs w:val="16"/>
            </w:rPr>
            <w:t>Handoff Protocol</w:t>
          </w:r>
        </w:p>
        <w:p w:rsidR="0052766A" w:rsidRPr="00B35F7F" w:rsidRDefault="0052766A" w:rsidP="00C44E77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90"/>
            </w:tabs>
            <w:ind w:left="90" w:hanging="97"/>
            <w:rPr>
              <w:sz w:val="12"/>
              <w:szCs w:val="16"/>
            </w:rPr>
          </w:pPr>
          <w:r w:rsidRPr="00B35F7F">
            <w:rPr>
              <w:sz w:val="12"/>
              <w:szCs w:val="16"/>
            </w:rPr>
            <w:t>Handoff Readiness</w:t>
          </w:r>
        </w:p>
        <w:p w:rsidR="0052766A" w:rsidRPr="00B66C2F" w:rsidRDefault="0052766A" w:rsidP="00C44E77">
          <w:pPr>
            <w:pStyle w:val="Footer"/>
            <w:numPr>
              <w:ilvl w:val="0"/>
              <w:numId w:val="18"/>
            </w:numPr>
            <w:tabs>
              <w:tab w:val="clear" w:pos="720"/>
            </w:tabs>
            <w:ind w:left="90" w:hanging="97"/>
            <w:rPr>
              <w:sz w:val="12"/>
              <w:szCs w:val="16"/>
            </w:rPr>
          </w:pPr>
          <w:r w:rsidRPr="00B66C2F">
            <w:rPr>
              <w:sz w:val="12"/>
              <w:szCs w:val="16"/>
            </w:rPr>
            <w:t>Sterile Environment</w:t>
          </w:r>
        </w:p>
        <w:p w:rsidR="0052766A" w:rsidRPr="00B66C2F" w:rsidRDefault="0052766A" w:rsidP="00C44E77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90"/>
            </w:tabs>
            <w:ind w:left="90" w:hanging="97"/>
            <w:rPr>
              <w:szCs w:val="28"/>
            </w:rPr>
          </w:pPr>
          <w:r w:rsidRPr="00B66C2F">
            <w:rPr>
              <w:sz w:val="12"/>
              <w:szCs w:val="16"/>
            </w:rPr>
            <w:t>Forward Ascom/ Pager</w:t>
          </w:r>
        </w:p>
        <w:p w:rsidR="0052766A" w:rsidRPr="00B35F7F" w:rsidRDefault="0052766A" w:rsidP="00C44E77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90"/>
            </w:tabs>
            <w:ind w:left="90" w:hanging="97"/>
            <w:rPr>
              <w:i/>
              <w:sz w:val="20"/>
              <w:szCs w:val="28"/>
            </w:rPr>
          </w:pPr>
          <w:r w:rsidRPr="00B35F7F">
            <w:rPr>
              <w:sz w:val="12"/>
              <w:szCs w:val="16"/>
            </w:rPr>
            <w:t>Acknowledge Handoff Complete</w:t>
          </w:r>
        </w:p>
      </w:tc>
      <w:tc>
        <w:tcPr>
          <w:tcW w:w="135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766A" w:rsidRPr="00C42A40" w:rsidRDefault="0052766A" w:rsidP="00611F6A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AT1 Red</w:t>
          </w: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AT1 Silver</w:t>
          </w: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6"/>
            </w:rPr>
          </w:pPr>
          <w:r w:rsidRPr="00B35F7F">
            <w:rPr>
              <w:b/>
              <w:sz w:val="16"/>
            </w:rPr>
            <w:t>AT2 Orange</w:t>
          </w: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6"/>
            </w:rPr>
          </w:pPr>
          <w:r w:rsidRPr="00B35F7F">
            <w:rPr>
              <w:b/>
              <w:sz w:val="16"/>
            </w:rPr>
            <w:t>AT2 Purple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6"/>
            </w:rPr>
          </w:pPr>
          <w:r w:rsidRPr="00B35F7F">
            <w:rPr>
              <w:b/>
              <w:sz w:val="16"/>
            </w:rPr>
            <w:t>PHAST</w:t>
          </w:r>
        </w:p>
      </w:tc>
      <w:tc>
        <w:tcPr>
          <w:tcW w:w="1260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6"/>
            </w:rPr>
          </w:pPr>
          <w:r w:rsidRPr="00867AD6">
            <w:rPr>
              <w:b/>
              <w:sz w:val="14"/>
            </w:rPr>
            <w:t>Ortho Co-</w:t>
          </w:r>
          <w:proofErr w:type="spellStart"/>
          <w:r w:rsidRPr="00867AD6">
            <w:rPr>
              <w:b/>
              <w:sz w:val="14"/>
            </w:rPr>
            <w:t>Mgmt</w:t>
          </w:r>
          <w:proofErr w:type="spellEnd"/>
        </w:p>
      </w:tc>
      <w:tc>
        <w:tcPr>
          <w:tcW w:w="117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6"/>
            </w:rPr>
          </w:pPr>
          <w:r w:rsidRPr="00B35F7F">
            <w:rPr>
              <w:b/>
              <w:sz w:val="16"/>
            </w:rPr>
            <w:t>AT4</w:t>
          </w:r>
        </w:p>
      </w:tc>
    </w:tr>
    <w:tr w:rsidR="0052766A" w:rsidRPr="00B35F7F" w:rsidTr="0052766A">
      <w:trPr>
        <w:trHeight w:val="67"/>
      </w:trPr>
      <w:tc>
        <w:tcPr>
          <w:tcW w:w="181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52766A" w:rsidRPr="00B35F7F" w:rsidRDefault="0052766A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b/>
              <w:sz w:val="28"/>
              <w:szCs w:val="28"/>
            </w:rPr>
          </w:pPr>
        </w:p>
      </w:tc>
      <w:tc>
        <w:tcPr>
          <w:tcW w:w="1350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7D007C" w:rsidRDefault="0052766A" w:rsidP="007D007C">
          <w:pPr>
            <w:pStyle w:val="Footer"/>
            <w:jc w:val="center"/>
            <w:rPr>
              <w:b/>
              <w:sz w:val="10"/>
            </w:rPr>
          </w:pPr>
          <w:r w:rsidRPr="007D007C">
            <w:rPr>
              <w:b/>
              <w:sz w:val="12"/>
            </w:rPr>
            <w:t>Voicemail</w:t>
          </w:r>
          <w:r>
            <w:rPr>
              <w:sz w:val="10"/>
            </w:rPr>
            <w:t xml:space="preserve"> (x6546)</w:t>
          </w: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52766A" w:rsidRPr="00C44E77" w:rsidRDefault="0052766A" w:rsidP="007D007C">
          <w:pPr>
            <w:pStyle w:val="Footer"/>
            <w:jc w:val="center"/>
            <w:rPr>
              <w:b/>
              <w:i/>
              <w:sz w:val="10"/>
              <w:szCs w:val="10"/>
            </w:rPr>
          </w:pPr>
          <w:r>
            <w:rPr>
              <w:b/>
              <w:i/>
              <w:sz w:val="10"/>
              <w:szCs w:val="10"/>
            </w:rPr>
            <w:t>x</w:t>
          </w:r>
          <w:r w:rsidRPr="00C44E77">
            <w:rPr>
              <w:b/>
              <w:i/>
              <w:sz w:val="10"/>
              <w:szCs w:val="10"/>
            </w:rPr>
            <w:t xml:space="preserve">2386/ </w:t>
          </w:r>
          <w:r>
            <w:rPr>
              <w:b/>
              <w:i/>
              <w:sz w:val="10"/>
              <w:szCs w:val="10"/>
            </w:rPr>
            <w:t>#</w:t>
          </w:r>
          <w:r w:rsidRPr="00C44E77">
            <w:rPr>
              <w:b/>
              <w:i/>
              <w:sz w:val="10"/>
              <w:szCs w:val="10"/>
            </w:rPr>
            <w:t>2386</w:t>
          </w: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7D007C">
          <w:pPr>
            <w:pStyle w:val="Footer"/>
            <w:jc w:val="center"/>
            <w:rPr>
              <w:b/>
              <w:i/>
              <w:sz w:val="10"/>
              <w:szCs w:val="10"/>
            </w:rPr>
          </w:pPr>
          <w:r>
            <w:rPr>
              <w:b/>
              <w:i/>
              <w:sz w:val="10"/>
              <w:szCs w:val="10"/>
            </w:rPr>
            <w:t>x</w:t>
          </w:r>
          <w:r w:rsidRPr="00C44E77">
            <w:rPr>
              <w:b/>
              <w:i/>
              <w:sz w:val="10"/>
              <w:szCs w:val="10"/>
            </w:rPr>
            <w:t>6118/</w:t>
          </w:r>
          <w:r>
            <w:rPr>
              <w:b/>
              <w:i/>
              <w:sz w:val="10"/>
              <w:szCs w:val="10"/>
            </w:rPr>
            <w:t xml:space="preserve"> #</w:t>
          </w:r>
          <w:r w:rsidRPr="00C44E77">
            <w:rPr>
              <w:b/>
              <w:i/>
              <w:sz w:val="10"/>
              <w:szCs w:val="10"/>
            </w:rPr>
            <w:t>6118</w:t>
          </w: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7D007C">
          <w:pPr>
            <w:pStyle w:val="Footer"/>
            <w:jc w:val="center"/>
            <w:rPr>
              <w:b/>
              <w:i/>
              <w:sz w:val="10"/>
              <w:szCs w:val="10"/>
            </w:rPr>
          </w:pPr>
          <w:r>
            <w:rPr>
              <w:b/>
              <w:i/>
              <w:sz w:val="10"/>
              <w:szCs w:val="10"/>
            </w:rPr>
            <w:t>x</w:t>
          </w:r>
          <w:r w:rsidRPr="00C44E77">
            <w:rPr>
              <w:b/>
              <w:i/>
              <w:sz w:val="10"/>
              <w:szCs w:val="10"/>
            </w:rPr>
            <w:t>4985 /</w:t>
          </w:r>
          <w:r>
            <w:rPr>
              <w:b/>
              <w:i/>
              <w:sz w:val="10"/>
              <w:szCs w:val="10"/>
            </w:rPr>
            <w:t>#</w:t>
          </w:r>
          <w:r w:rsidRPr="00C44E77">
            <w:rPr>
              <w:b/>
              <w:i/>
              <w:sz w:val="10"/>
              <w:szCs w:val="10"/>
            </w:rPr>
            <w:t>4985</w:t>
          </w:r>
        </w:p>
      </w:tc>
      <w:tc>
        <w:tcPr>
          <w:tcW w:w="153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7D007C">
          <w:pPr>
            <w:pStyle w:val="Footer"/>
            <w:jc w:val="center"/>
            <w:rPr>
              <w:b/>
              <w:i/>
              <w:sz w:val="10"/>
              <w:szCs w:val="10"/>
            </w:rPr>
          </w:pPr>
          <w:r>
            <w:rPr>
              <w:b/>
              <w:i/>
              <w:sz w:val="10"/>
              <w:szCs w:val="10"/>
            </w:rPr>
            <w:t>x2783/ #</w:t>
          </w:r>
          <w:r w:rsidRPr="00C44E77">
            <w:rPr>
              <w:b/>
              <w:i/>
              <w:sz w:val="10"/>
              <w:szCs w:val="10"/>
            </w:rPr>
            <w:t>2783</w:t>
          </w:r>
        </w:p>
      </w:tc>
      <w:tc>
        <w:tcPr>
          <w:tcW w:w="135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b/>
              <w:i/>
              <w:sz w:val="10"/>
              <w:szCs w:val="10"/>
            </w:rPr>
          </w:pPr>
          <w:proofErr w:type="spellStart"/>
          <w:r w:rsidRPr="00C44E77">
            <w:rPr>
              <w:sz w:val="10"/>
              <w:szCs w:val="10"/>
            </w:rPr>
            <w:t>Attg</w:t>
          </w:r>
          <w:proofErr w:type="spellEnd"/>
          <w:r w:rsidRPr="00C44E77">
            <w:rPr>
              <w:sz w:val="10"/>
              <w:szCs w:val="10"/>
            </w:rPr>
            <w:t xml:space="preserve"> A p57198/ x7198/ Box x6385</w:t>
          </w:r>
        </w:p>
      </w:tc>
      <w:tc>
        <w:tcPr>
          <w:tcW w:w="1260" w:type="dxa"/>
          <w:gridSpan w:val="3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7D007C">
          <w:pPr>
            <w:pStyle w:val="Footer"/>
            <w:jc w:val="center"/>
            <w:rPr>
              <w:b/>
              <w:i/>
              <w:sz w:val="10"/>
              <w:szCs w:val="10"/>
            </w:rPr>
          </w:pPr>
          <w:r>
            <w:rPr>
              <w:b/>
              <w:i/>
              <w:sz w:val="10"/>
              <w:szCs w:val="10"/>
            </w:rPr>
            <w:t>x</w:t>
          </w:r>
          <w:r w:rsidRPr="00C44E77">
            <w:rPr>
              <w:b/>
              <w:i/>
              <w:sz w:val="10"/>
              <w:szCs w:val="10"/>
            </w:rPr>
            <w:t>2993 /</w:t>
          </w:r>
          <w:r>
            <w:rPr>
              <w:b/>
              <w:i/>
              <w:sz w:val="10"/>
              <w:szCs w:val="10"/>
            </w:rPr>
            <w:t xml:space="preserve"> #2993</w:t>
          </w:r>
        </w:p>
      </w:tc>
      <w:tc>
        <w:tcPr>
          <w:tcW w:w="54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ind w:left="-143"/>
            <w:jc w:val="center"/>
            <w:rPr>
              <w:sz w:val="10"/>
              <w:szCs w:val="10"/>
            </w:rPr>
          </w:pPr>
          <w:proofErr w:type="spellStart"/>
          <w:r w:rsidRPr="00C44E77">
            <w:rPr>
              <w:sz w:val="10"/>
              <w:szCs w:val="10"/>
            </w:rPr>
            <w:t>Attg</w:t>
          </w:r>
          <w:proofErr w:type="spellEnd"/>
          <w:r w:rsidRPr="00C44E77">
            <w:rPr>
              <w:sz w:val="10"/>
              <w:szCs w:val="10"/>
            </w:rPr>
            <w:t xml:space="preserve"> 1</w:t>
          </w:r>
        </w:p>
      </w:tc>
      <w:tc>
        <w:tcPr>
          <w:tcW w:w="63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ind w:left="-143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p57199</w:t>
          </w:r>
        </w:p>
      </w:tc>
    </w:tr>
    <w:tr w:rsidR="0052766A" w:rsidRPr="00B35F7F" w:rsidTr="0052766A">
      <w:trPr>
        <w:trHeight w:val="143"/>
      </w:trPr>
      <w:tc>
        <w:tcPr>
          <w:tcW w:w="181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52766A" w:rsidRPr="00B35F7F" w:rsidRDefault="0052766A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b/>
              <w:sz w:val="28"/>
              <w:szCs w:val="28"/>
            </w:rPr>
          </w:pPr>
        </w:p>
      </w:tc>
      <w:tc>
        <w:tcPr>
          <w:tcW w:w="1350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2"/>
            </w:rPr>
          </w:pPr>
          <w:r>
            <w:rPr>
              <w:b/>
              <w:sz w:val="12"/>
            </w:rPr>
            <w:t xml:space="preserve">Fellow &amp; </w:t>
          </w:r>
          <w:proofErr w:type="spellStart"/>
          <w:r w:rsidRPr="00B35F7F">
            <w:rPr>
              <w:b/>
              <w:sz w:val="12"/>
            </w:rPr>
            <w:t>Attg</w:t>
          </w:r>
          <w:proofErr w:type="spellEnd"/>
        </w:p>
      </w:tc>
      <w:tc>
        <w:tcPr>
          <w:tcW w:w="153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ind w:left="-72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(F) p57188, (A) p57189/ x7189</w:t>
          </w:r>
        </w:p>
      </w:tc>
      <w:tc>
        <w:tcPr>
          <w:tcW w:w="153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ind w:left="-72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(F) p57205, (A) p57182/ x7182</w:t>
          </w:r>
        </w:p>
      </w:tc>
      <w:tc>
        <w:tcPr>
          <w:tcW w:w="153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ind w:left="-72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(F) p57200, (A) p57197/ x7197</w:t>
          </w:r>
        </w:p>
      </w:tc>
      <w:tc>
        <w:tcPr>
          <w:tcW w:w="153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ind w:left="-72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(F) p57736, (A) p57737/ x7737</w:t>
          </w:r>
        </w:p>
      </w:tc>
      <w:tc>
        <w:tcPr>
          <w:tcW w:w="1350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proofErr w:type="spellStart"/>
          <w:r w:rsidRPr="00C44E77">
            <w:rPr>
              <w:sz w:val="10"/>
              <w:szCs w:val="10"/>
            </w:rPr>
            <w:t>Hosp</w:t>
          </w:r>
          <w:proofErr w:type="spellEnd"/>
          <w:r w:rsidRPr="00C44E77">
            <w:rPr>
              <w:sz w:val="10"/>
              <w:szCs w:val="10"/>
            </w:rPr>
            <w:t xml:space="preserve"> </w:t>
          </w:r>
          <w:proofErr w:type="spellStart"/>
          <w:r w:rsidRPr="00C44E77">
            <w:rPr>
              <w:sz w:val="10"/>
              <w:szCs w:val="10"/>
            </w:rPr>
            <w:t>Attg</w:t>
          </w:r>
          <w:proofErr w:type="spellEnd"/>
        </w:p>
      </w:tc>
      <w:tc>
        <w:tcPr>
          <w:tcW w:w="540" w:type="dxa"/>
          <w:gridSpan w:val="2"/>
          <w:tcBorders>
            <w:top w:val="single" w:sz="2" w:space="0" w:color="auto"/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x1029</w:t>
          </w:r>
        </w:p>
      </w:tc>
      <w:tc>
        <w:tcPr>
          <w:tcW w:w="54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</w:p>
      </w:tc>
      <w:tc>
        <w:tcPr>
          <w:tcW w:w="630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ind w:left="-108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x7199</w:t>
          </w:r>
        </w:p>
      </w:tc>
    </w:tr>
    <w:tr w:rsidR="0052766A" w:rsidRPr="00B35F7F" w:rsidTr="0052766A">
      <w:trPr>
        <w:trHeight w:val="58"/>
      </w:trPr>
      <w:tc>
        <w:tcPr>
          <w:tcW w:w="181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52766A" w:rsidRPr="00B35F7F" w:rsidRDefault="0052766A" w:rsidP="00B35F7F">
          <w:pPr>
            <w:pStyle w:val="Footer"/>
            <w:numPr>
              <w:ilvl w:val="0"/>
              <w:numId w:val="18"/>
            </w:numPr>
            <w:tabs>
              <w:tab w:val="clear" w:pos="720"/>
              <w:tab w:val="left" w:pos="180"/>
            </w:tabs>
            <w:ind w:left="187" w:hanging="187"/>
            <w:rPr>
              <w:b/>
              <w:sz w:val="18"/>
              <w:szCs w:val="28"/>
            </w:rPr>
          </w:pPr>
        </w:p>
      </w:tc>
      <w:tc>
        <w:tcPr>
          <w:tcW w:w="135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2"/>
            </w:rPr>
          </w:pPr>
          <w:r w:rsidRPr="00B35F7F">
            <w:rPr>
              <w:b/>
              <w:sz w:val="12"/>
            </w:rPr>
            <w:t>Sr Res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ind w:left="-72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p58984, x8984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ind w:left="-72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p57179, x7179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ind w:left="-72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p57184, x7184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p58879, x8879</w:t>
          </w: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PA/NP p58912/x8912</w:t>
          </w:r>
        </w:p>
      </w:tc>
      <w:tc>
        <w:tcPr>
          <w:tcW w:w="720" w:type="dxa"/>
          <w:vMerge w:val="restart"/>
          <w:tcBorders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Ortho NP</w:t>
          </w:r>
        </w:p>
      </w:tc>
      <w:tc>
        <w:tcPr>
          <w:tcW w:w="540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p51113</w:t>
          </w:r>
        </w:p>
      </w:tc>
      <w:tc>
        <w:tcPr>
          <w:tcW w:w="540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ind w:left="-108"/>
            <w:jc w:val="center"/>
            <w:rPr>
              <w:sz w:val="10"/>
              <w:szCs w:val="10"/>
            </w:rPr>
          </w:pPr>
          <w:proofErr w:type="spellStart"/>
          <w:r>
            <w:rPr>
              <w:sz w:val="10"/>
              <w:szCs w:val="10"/>
            </w:rPr>
            <w:t>Attg</w:t>
          </w:r>
          <w:proofErr w:type="spellEnd"/>
          <w:r>
            <w:rPr>
              <w:sz w:val="10"/>
              <w:szCs w:val="10"/>
            </w:rPr>
            <w:t xml:space="preserve"> 2</w:t>
          </w:r>
        </w:p>
      </w:tc>
      <w:tc>
        <w:tcPr>
          <w:tcW w:w="630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ind w:left="-108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p57734</w:t>
          </w:r>
        </w:p>
      </w:tc>
    </w:tr>
    <w:tr w:rsidR="0052766A" w:rsidRPr="00B35F7F" w:rsidTr="0052766A">
      <w:trPr>
        <w:trHeight w:val="85"/>
      </w:trPr>
      <w:tc>
        <w:tcPr>
          <w:tcW w:w="181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52766A" w:rsidRPr="00B35F7F" w:rsidRDefault="0052766A" w:rsidP="00B35F7F">
          <w:pPr>
            <w:pStyle w:val="Footer"/>
            <w:spacing w:before="60"/>
            <w:jc w:val="center"/>
            <w:rPr>
              <w:b/>
              <w:sz w:val="12"/>
              <w:szCs w:val="12"/>
            </w:rPr>
          </w:pPr>
        </w:p>
      </w:tc>
      <w:tc>
        <w:tcPr>
          <w:tcW w:w="540" w:type="dxa"/>
          <w:vMerge w:val="restart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CENSUS</w:t>
          </w:r>
        </w:p>
      </w:tc>
      <w:tc>
        <w:tcPr>
          <w:tcW w:w="810" w:type="dxa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 w:rsidRPr="00B35F7F">
            <w:rPr>
              <w:rFonts w:ascii="Calibri" w:hAnsi="Calibri"/>
              <w:sz w:val="12"/>
              <w:szCs w:val="12"/>
            </w:rPr>
            <w:t>Max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b/>
              <w:sz w:val="10"/>
              <w:szCs w:val="10"/>
            </w:rPr>
          </w:pPr>
          <w:r w:rsidRPr="00C44E77">
            <w:rPr>
              <w:b/>
              <w:sz w:val="10"/>
              <w:szCs w:val="10"/>
            </w:rPr>
            <w:t>10    12    14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b/>
              <w:sz w:val="10"/>
              <w:szCs w:val="10"/>
            </w:rPr>
          </w:pPr>
          <w:r w:rsidRPr="00C44E77">
            <w:rPr>
              <w:b/>
              <w:sz w:val="10"/>
              <w:szCs w:val="10"/>
            </w:rPr>
            <w:t>10    12    14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b/>
              <w:sz w:val="10"/>
              <w:szCs w:val="10"/>
            </w:rPr>
          </w:pPr>
          <w:r w:rsidRPr="00C44E77">
            <w:rPr>
              <w:b/>
              <w:sz w:val="10"/>
              <w:szCs w:val="10"/>
            </w:rPr>
            <w:t>10    12    14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b/>
              <w:sz w:val="10"/>
              <w:szCs w:val="10"/>
            </w:rPr>
          </w:pPr>
          <w:r w:rsidRPr="00C44E77">
            <w:rPr>
              <w:b/>
              <w:sz w:val="10"/>
              <w:szCs w:val="10"/>
            </w:rPr>
            <w:t>10    12    14</w:t>
          </w: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b/>
              <w:sz w:val="10"/>
              <w:szCs w:val="10"/>
            </w:rPr>
          </w:pPr>
          <w:r w:rsidRPr="00C44E77">
            <w:rPr>
              <w:b/>
              <w:sz w:val="10"/>
              <w:szCs w:val="10"/>
            </w:rPr>
            <w:t>14</w:t>
          </w:r>
        </w:p>
      </w:tc>
      <w:tc>
        <w:tcPr>
          <w:tcW w:w="72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</w:p>
      </w:tc>
      <w:tc>
        <w:tcPr>
          <w:tcW w:w="540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x1113</w:t>
          </w:r>
        </w:p>
      </w:tc>
      <w:tc>
        <w:tcPr>
          <w:tcW w:w="540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ind w:left="-108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Attg3</w:t>
          </w:r>
        </w:p>
      </w:tc>
      <w:tc>
        <w:tcPr>
          <w:tcW w:w="630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ind w:left="-172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p57735</w:t>
          </w:r>
        </w:p>
      </w:tc>
    </w:tr>
    <w:tr w:rsidR="0052766A" w:rsidRPr="00B35F7F" w:rsidTr="0052766A">
      <w:trPr>
        <w:trHeight w:val="112"/>
      </w:trPr>
      <w:tc>
        <w:tcPr>
          <w:tcW w:w="181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52766A" w:rsidRPr="00B35F7F" w:rsidRDefault="0052766A" w:rsidP="00B35F7F">
          <w:pPr>
            <w:pStyle w:val="Footer"/>
            <w:spacing w:before="60"/>
            <w:jc w:val="center"/>
            <w:rPr>
              <w:b/>
              <w:sz w:val="12"/>
              <w:szCs w:val="12"/>
            </w:rPr>
          </w:pPr>
        </w:p>
      </w:tc>
      <w:tc>
        <w:tcPr>
          <w:tcW w:w="54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81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 w:rsidRPr="00B35F7F">
            <w:rPr>
              <w:rFonts w:ascii="Calibri" w:hAnsi="Calibri"/>
              <w:sz w:val="12"/>
              <w:szCs w:val="12"/>
            </w:rPr>
            <w:t>Current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b/>
              <w:sz w:val="10"/>
              <w:szCs w:val="1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b/>
              <w:sz w:val="10"/>
              <w:szCs w:val="10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</w:p>
      </w:tc>
      <w:tc>
        <w:tcPr>
          <w:tcW w:w="720" w:type="dxa"/>
          <w:vMerge w:val="restart"/>
          <w:tcBorders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Ortho Res</w:t>
          </w:r>
        </w:p>
      </w:tc>
      <w:tc>
        <w:tcPr>
          <w:tcW w:w="540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p58203</w:t>
          </w:r>
        </w:p>
      </w:tc>
      <w:tc>
        <w:tcPr>
          <w:tcW w:w="117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ind w:left="-143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/</w:t>
          </w:r>
        </w:p>
      </w:tc>
    </w:tr>
    <w:tr w:rsidR="0052766A" w:rsidRPr="00B35F7F" w:rsidTr="0052766A">
      <w:trPr>
        <w:trHeight w:val="53"/>
      </w:trPr>
      <w:tc>
        <w:tcPr>
          <w:tcW w:w="1818" w:type="dxa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52766A" w:rsidRPr="00B35F7F" w:rsidRDefault="0052766A" w:rsidP="00B35F7F">
          <w:pPr>
            <w:pStyle w:val="Footer"/>
            <w:spacing w:before="60"/>
            <w:rPr>
              <w:b/>
              <w:sz w:val="12"/>
              <w:szCs w:val="12"/>
            </w:rPr>
          </w:pPr>
        </w:p>
      </w:tc>
      <w:tc>
        <w:tcPr>
          <w:tcW w:w="54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81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 xml:space="preserve">AM Cond </w:t>
          </w:r>
          <w:r w:rsidRPr="00B35F7F">
            <w:rPr>
              <w:rFonts w:ascii="Calibri" w:hAnsi="Calibri"/>
              <w:sz w:val="12"/>
              <w:szCs w:val="12"/>
            </w:rPr>
            <w:t>DC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-  0 or 1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-  0 or 1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- 0 or 1</w:t>
          </w: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- 0 or 1</w:t>
          </w: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- 0 or 1</w:t>
          </w:r>
        </w:p>
      </w:tc>
      <w:tc>
        <w:tcPr>
          <w:tcW w:w="720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</w:p>
      </w:tc>
      <w:tc>
        <w:tcPr>
          <w:tcW w:w="540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  <w:r w:rsidRPr="00C44E77">
            <w:rPr>
              <w:sz w:val="10"/>
              <w:szCs w:val="10"/>
            </w:rPr>
            <w:t>x8203</w:t>
          </w:r>
        </w:p>
      </w:tc>
      <w:tc>
        <w:tcPr>
          <w:tcW w:w="117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C44E77" w:rsidRDefault="0052766A" w:rsidP="00611F6A">
          <w:pPr>
            <w:pStyle w:val="Footer"/>
            <w:jc w:val="center"/>
            <w:rPr>
              <w:sz w:val="10"/>
              <w:szCs w:val="10"/>
            </w:rPr>
          </w:pPr>
        </w:p>
      </w:tc>
    </w:tr>
    <w:tr w:rsidR="0052766A" w:rsidRPr="00B35F7F" w:rsidTr="0052766A">
      <w:trPr>
        <w:trHeight w:val="368"/>
      </w:trPr>
      <w:tc>
        <w:tcPr>
          <w:tcW w:w="1818" w:type="dxa"/>
          <w:vMerge/>
          <w:tcBorders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52766A" w:rsidRPr="00B35F7F" w:rsidRDefault="0052766A" w:rsidP="00B35F7F">
          <w:pPr>
            <w:pStyle w:val="Footer"/>
            <w:spacing w:before="60"/>
            <w:jc w:val="center"/>
            <w:rPr>
              <w:b/>
              <w:sz w:val="12"/>
              <w:szCs w:val="12"/>
            </w:rPr>
          </w:pPr>
        </w:p>
      </w:tc>
      <w:tc>
        <w:tcPr>
          <w:tcW w:w="1350" w:type="dxa"/>
          <w:gridSpan w:val="2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766A" w:rsidRPr="00B35F7F" w:rsidRDefault="0052766A" w:rsidP="00611F6A">
          <w:pPr>
            <w:ind w:left="-72"/>
            <w:jc w:val="center"/>
            <w:rPr>
              <w:rFonts w:ascii="Calibri" w:hAnsi="Calibri"/>
              <w:sz w:val="12"/>
              <w:szCs w:val="12"/>
            </w:rPr>
          </w:pPr>
          <w:r w:rsidRPr="00B35F7F">
            <w:rPr>
              <w:rFonts w:ascii="Calibri" w:hAnsi="Calibri"/>
              <w:sz w:val="12"/>
              <w:szCs w:val="12"/>
              <w:lang w:val="es-ES_tradnl"/>
            </w:rPr>
            <w:t xml:space="preserve"># New </w:t>
          </w:r>
          <w:proofErr w:type="spellStart"/>
          <w:r w:rsidRPr="00B35F7F">
            <w:rPr>
              <w:rFonts w:ascii="Calibri" w:hAnsi="Calibri"/>
              <w:sz w:val="12"/>
              <w:szCs w:val="12"/>
              <w:lang w:val="es-ES_tradnl"/>
            </w:rPr>
            <w:t>Pts</w:t>
          </w:r>
          <w:proofErr w:type="spellEnd"/>
        </w:p>
      </w:tc>
      <w:tc>
        <w:tcPr>
          <w:tcW w:w="1530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b/>
              <w:sz w:val="12"/>
              <w:szCs w:val="12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87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595959"/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595959"/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sz w:val="12"/>
              <w:szCs w:val="12"/>
            </w:rPr>
          </w:pPr>
        </w:p>
      </w:tc>
      <w:tc>
        <w:tcPr>
          <w:tcW w:w="117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2766A" w:rsidRPr="00B35F7F" w:rsidRDefault="0052766A" w:rsidP="00611F6A">
          <w:pPr>
            <w:pStyle w:val="Footer"/>
            <w:jc w:val="center"/>
            <w:rPr>
              <w:sz w:val="12"/>
              <w:szCs w:val="12"/>
            </w:rPr>
          </w:pPr>
        </w:p>
      </w:tc>
    </w:tr>
  </w:tbl>
  <w:p w:rsidR="00957F3E" w:rsidRPr="00C42A40" w:rsidRDefault="00957F3E" w:rsidP="001C60BF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E" w:rsidRDefault="00957F3E" w:rsidP="00957F3E">
    <w:pPr>
      <w:pStyle w:val="Header"/>
      <w:jc w:val="center"/>
      <w:rPr>
        <w:b/>
        <w:sz w:val="20"/>
        <w:szCs w:val="16"/>
      </w:rPr>
    </w:pPr>
    <w:r w:rsidRPr="00957F3E">
      <w:rPr>
        <w:b/>
        <w:sz w:val="20"/>
        <w:szCs w:val="16"/>
      </w:rPr>
      <w:t>Hospitalist Admit Tracker</w:t>
    </w:r>
  </w:p>
  <w:p w:rsidR="00957F3E" w:rsidRPr="00957F3E" w:rsidRDefault="00957F3E" w:rsidP="00957F3E">
    <w:pPr>
      <w:pStyle w:val="Header"/>
      <w:jc w:val="center"/>
      <w:rPr>
        <w:b/>
        <w:sz w:val="2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E" w:rsidRPr="00CC087F" w:rsidRDefault="00957F3E" w:rsidP="00CC0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2A2"/>
    <w:multiLevelType w:val="hybridMultilevel"/>
    <w:tmpl w:val="8AB0005E"/>
    <w:lvl w:ilvl="0" w:tplc="669A88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304CF"/>
    <w:multiLevelType w:val="hybridMultilevel"/>
    <w:tmpl w:val="C6B6E606"/>
    <w:lvl w:ilvl="0" w:tplc="36B2D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214B"/>
    <w:multiLevelType w:val="hybridMultilevel"/>
    <w:tmpl w:val="E190D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A4DEB"/>
    <w:multiLevelType w:val="multilevel"/>
    <w:tmpl w:val="A03800B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B4633"/>
    <w:multiLevelType w:val="hybridMultilevel"/>
    <w:tmpl w:val="A726DC88"/>
    <w:lvl w:ilvl="0" w:tplc="D10C6C04">
      <w:start w:val="1"/>
      <w:numFmt w:val="bullet"/>
      <w:lvlText w:val="□"/>
      <w:lvlJc w:val="left"/>
      <w:pPr>
        <w:tabs>
          <w:tab w:val="num" w:pos="360"/>
        </w:tabs>
        <w:ind w:left="432" w:hanging="288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062BB"/>
    <w:multiLevelType w:val="hybridMultilevel"/>
    <w:tmpl w:val="F5D0D7A6"/>
    <w:lvl w:ilvl="0" w:tplc="74926A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2DE9"/>
    <w:multiLevelType w:val="hybridMultilevel"/>
    <w:tmpl w:val="FB660558"/>
    <w:lvl w:ilvl="0" w:tplc="5F325E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D19F0"/>
    <w:multiLevelType w:val="hybridMultilevel"/>
    <w:tmpl w:val="A03800BC"/>
    <w:lvl w:ilvl="0" w:tplc="0D166E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F7EE6"/>
    <w:multiLevelType w:val="multilevel"/>
    <w:tmpl w:val="42BA58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45E5A"/>
    <w:multiLevelType w:val="multilevel"/>
    <w:tmpl w:val="42BA58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D49D8"/>
    <w:multiLevelType w:val="hybridMultilevel"/>
    <w:tmpl w:val="7896AAF0"/>
    <w:lvl w:ilvl="0" w:tplc="3A4830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F4C04"/>
    <w:multiLevelType w:val="hybridMultilevel"/>
    <w:tmpl w:val="FC04D0A4"/>
    <w:lvl w:ilvl="0" w:tplc="74926A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85086"/>
    <w:multiLevelType w:val="multilevel"/>
    <w:tmpl w:val="FFE21A9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⁮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7E5974"/>
    <w:multiLevelType w:val="hybridMultilevel"/>
    <w:tmpl w:val="DACE8F58"/>
    <w:lvl w:ilvl="0" w:tplc="D364576A">
      <w:start w:val="1"/>
      <w:numFmt w:val="bullet"/>
      <w:lvlText w:val="□"/>
      <w:lvlJc w:val="left"/>
      <w:pPr>
        <w:tabs>
          <w:tab w:val="num" w:pos="360"/>
        </w:tabs>
        <w:ind w:left="432" w:hanging="288"/>
      </w:pPr>
      <w:rPr>
        <w:rFonts w:ascii="Times New Roman" w:hAnsi="Times New Roman" w:cs="Times New Roman" w:hint="default"/>
        <w:sz w:val="16"/>
        <w:szCs w:val="16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485"/>
    <w:multiLevelType w:val="hybridMultilevel"/>
    <w:tmpl w:val="42BA5884"/>
    <w:lvl w:ilvl="0" w:tplc="74926A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E5514"/>
    <w:multiLevelType w:val="multilevel"/>
    <w:tmpl w:val="F5D0D7A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20B31"/>
    <w:multiLevelType w:val="hybridMultilevel"/>
    <w:tmpl w:val="28464CD6"/>
    <w:lvl w:ilvl="0" w:tplc="FC7CE55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A0D0B94E">
      <w:start w:val="1"/>
      <w:numFmt w:val="bullet"/>
      <w:lvlText w:val="⁮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40079C"/>
    <w:multiLevelType w:val="hybridMultilevel"/>
    <w:tmpl w:val="A434DC7C"/>
    <w:lvl w:ilvl="0" w:tplc="0D7ED79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855D07"/>
    <w:multiLevelType w:val="hybridMultilevel"/>
    <w:tmpl w:val="211459FA"/>
    <w:lvl w:ilvl="0" w:tplc="C39232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A0D0B94E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B7600"/>
    <w:multiLevelType w:val="multilevel"/>
    <w:tmpl w:val="73F4B7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B770E"/>
    <w:multiLevelType w:val="multilevel"/>
    <w:tmpl w:val="42BA58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45449"/>
    <w:multiLevelType w:val="multilevel"/>
    <w:tmpl w:val="211459F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84999"/>
    <w:multiLevelType w:val="hybridMultilevel"/>
    <w:tmpl w:val="4B882774"/>
    <w:lvl w:ilvl="0" w:tplc="FF2E25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D8524E"/>
    <w:multiLevelType w:val="hybridMultilevel"/>
    <w:tmpl w:val="A8A89F9C"/>
    <w:lvl w:ilvl="0" w:tplc="5B12212A">
      <w:start w:val="1"/>
      <w:numFmt w:val="bullet"/>
      <w:lvlText w:val="□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sz w:val="22"/>
        <w:szCs w:val="22"/>
      </w:rPr>
    </w:lvl>
    <w:lvl w:ilvl="1" w:tplc="A0D0B94E">
      <w:start w:val="1"/>
      <w:numFmt w:val="bullet"/>
      <w:lvlText w:val="⁮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8"/>
  </w:num>
  <w:num w:numId="10">
    <w:abstractNumId w:val="21"/>
  </w:num>
  <w:num w:numId="11">
    <w:abstractNumId w:val="13"/>
  </w:num>
  <w:num w:numId="12">
    <w:abstractNumId w:val="4"/>
  </w:num>
  <w:num w:numId="13">
    <w:abstractNumId w:val="2"/>
  </w:num>
  <w:num w:numId="14">
    <w:abstractNumId w:val="20"/>
  </w:num>
  <w:num w:numId="15">
    <w:abstractNumId w:val="7"/>
  </w:num>
  <w:num w:numId="16">
    <w:abstractNumId w:val="3"/>
  </w:num>
  <w:num w:numId="17">
    <w:abstractNumId w:val="0"/>
  </w:num>
  <w:num w:numId="18">
    <w:abstractNumId w:val="1"/>
  </w:num>
  <w:num w:numId="19">
    <w:abstractNumId w:val="22"/>
  </w:num>
  <w:num w:numId="20">
    <w:abstractNumId w:val="10"/>
  </w:num>
  <w:num w:numId="21">
    <w:abstractNumId w:val="16"/>
  </w:num>
  <w:num w:numId="22">
    <w:abstractNumId w:val="12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D"/>
    <w:rsid w:val="0000081A"/>
    <w:rsid w:val="0000301A"/>
    <w:rsid w:val="0001037A"/>
    <w:rsid w:val="00014D11"/>
    <w:rsid w:val="00021C99"/>
    <w:rsid w:val="00024609"/>
    <w:rsid w:val="0002630B"/>
    <w:rsid w:val="000323E0"/>
    <w:rsid w:val="00032B3A"/>
    <w:rsid w:val="0003499D"/>
    <w:rsid w:val="000454B8"/>
    <w:rsid w:val="0005170F"/>
    <w:rsid w:val="0005688F"/>
    <w:rsid w:val="000600A1"/>
    <w:rsid w:val="00063AD4"/>
    <w:rsid w:val="000660DF"/>
    <w:rsid w:val="00070CFD"/>
    <w:rsid w:val="00070E08"/>
    <w:rsid w:val="0008772F"/>
    <w:rsid w:val="000A6388"/>
    <w:rsid w:val="000B52B2"/>
    <w:rsid w:val="000B70DD"/>
    <w:rsid w:val="000C03F6"/>
    <w:rsid w:val="000C0F9B"/>
    <w:rsid w:val="000C7AA3"/>
    <w:rsid w:val="000E0175"/>
    <w:rsid w:val="000E6F0B"/>
    <w:rsid w:val="000F64E5"/>
    <w:rsid w:val="0010315C"/>
    <w:rsid w:val="001049A9"/>
    <w:rsid w:val="0011209C"/>
    <w:rsid w:val="0011646B"/>
    <w:rsid w:val="00120C0E"/>
    <w:rsid w:val="001230F6"/>
    <w:rsid w:val="00127E76"/>
    <w:rsid w:val="001304A1"/>
    <w:rsid w:val="0013222D"/>
    <w:rsid w:val="0015184F"/>
    <w:rsid w:val="00154860"/>
    <w:rsid w:val="00155996"/>
    <w:rsid w:val="00173637"/>
    <w:rsid w:val="00173E04"/>
    <w:rsid w:val="00177A07"/>
    <w:rsid w:val="00181890"/>
    <w:rsid w:val="00197565"/>
    <w:rsid w:val="001A10BF"/>
    <w:rsid w:val="001A240C"/>
    <w:rsid w:val="001A2DE5"/>
    <w:rsid w:val="001A6DE8"/>
    <w:rsid w:val="001B05A0"/>
    <w:rsid w:val="001B0974"/>
    <w:rsid w:val="001C60BF"/>
    <w:rsid w:val="001D3EF4"/>
    <w:rsid w:val="001F44C1"/>
    <w:rsid w:val="002011BC"/>
    <w:rsid w:val="002150E2"/>
    <w:rsid w:val="002152BB"/>
    <w:rsid w:val="00227B29"/>
    <w:rsid w:val="00235666"/>
    <w:rsid w:val="00244C5F"/>
    <w:rsid w:val="00264EE2"/>
    <w:rsid w:val="00271D93"/>
    <w:rsid w:val="00275F91"/>
    <w:rsid w:val="00280C13"/>
    <w:rsid w:val="00284238"/>
    <w:rsid w:val="002857A6"/>
    <w:rsid w:val="002902C8"/>
    <w:rsid w:val="00297EFD"/>
    <w:rsid w:val="002A5E8E"/>
    <w:rsid w:val="002B0FE5"/>
    <w:rsid w:val="002B66C5"/>
    <w:rsid w:val="002C40D3"/>
    <w:rsid w:val="002D19E9"/>
    <w:rsid w:val="002D2554"/>
    <w:rsid w:val="002D2C27"/>
    <w:rsid w:val="002E0EE9"/>
    <w:rsid w:val="002F2814"/>
    <w:rsid w:val="002F3A1E"/>
    <w:rsid w:val="002F73EA"/>
    <w:rsid w:val="00316934"/>
    <w:rsid w:val="003234B8"/>
    <w:rsid w:val="00330F2A"/>
    <w:rsid w:val="0033173E"/>
    <w:rsid w:val="00336CDC"/>
    <w:rsid w:val="00337273"/>
    <w:rsid w:val="003416AF"/>
    <w:rsid w:val="00341C3C"/>
    <w:rsid w:val="0034608E"/>
    <w:rsid w:val="00356744"/>
    <w:rsid w:val="00366067"/>
    <w:rsid w:val="00367C22"/>
    <w:rsid w:val="00373DE0"/>
    <w:rsid w:val="003858B1"/>
    <w:rsid w:val="00392179"/>
    <w:rsid w:val="003952BC"/>
    <w:rsid w:val="003A3393"/>
    <w:rsid w:val="003D5638"/>
    <w:rsid w:val="003E00B6"/>
    <w:rsid w:val="003F5CE9"/>
    <w:rsid w:val="00406C4A"/>
    <w:rsid w:val="0041014B"/>
    <w:rsid w:val="0041395D"/>
    <w:rsid w:val="0042012F"/>
    <w:rsid w:val="00424A9F"/>
    <w:rsid w:val="004423CC"/>
    <w:rsid w:val="004434FA"/>
    <w:rsid w:val="00444694"/>
    <w:rsid w:val="004579F4"/>
    <w:rsid w:val="004605A3"/>
    <w:rsid w:val="00460DDE"/>
    <w:rsid w:val="00473AA1"/>
    <w:rsid w:val="00480CA6"/>
    <w:rsid w:val="00490CE6"/>
    <w:rsid w:val="00493E5A"/>
    <w:rsid w:val="004A105F"/>
    <w:rsid w:val="004B5E4B"/>
    <w:rsid w:val="004C0B59"/>
    <w:rsid w:val="004C7F75"/>
    <w:rsid w:val="004D12BC"/>
    <w:rsid w:val="004E0A1F"/>
    <w:rsid w:val="004E43D4"/>
    <w:rsid w:val="004F3496"/>
    <w:rsid w:val="00500EE0"/>
    <w:rsid w:val="00502658"/>
    <w:rsid w:val="00510391"/>
    <w:rsid w:val="005109E8"/>
    <w:rsid w:val="00512F29"/>
    <w:rsid w:val="00513C13"/>
    <w:rsid w:val="00520335"/>
    <w:rsid w:val="0052766A"/>
    <w:rsid w:val="005277C9"/>
    <w:rsid w:val="005313BB"/>
    <w:rsid w:val="00544456"/>
    <w:rsid w:val="00550917"/>
    <w:rsid w:val="00552E36"/>
    <w:rsid w:val="005568FC"/>
    <w:rsid w:val="00557783"/>
    <w:rsid w:val="00563F2A"/>
    <w:rsid w:val="00570266"/>
    <w:rsid w:val="005833BA"/>
    <w:rsid w:val="005864C3"/>
    <w:rsid w:val="00595487"/>
    <w:rsid w:val="005955C4"/>
    <w:rsid w:val="005A2341"/>
    <w:rsid w:val="005A7C3F"/>
    <w:rsid w:val="005B150E"/>
    <w:rsid w:val="005E087E"/>
    <w:rsid w:val="005E47D8"/>
    <w:rsid w:val="005E5908"/>
    <w:rsid w:val="005E7A31"/>
    <w:rsid w:val="006008B1"/>
    <w:rsid w:val="00603A5B"/>
    <w:rsid w:val="00607786"/>
    <w:rsid w:val="00607FB5"/>
    <w:rsid w:val="00611F6A"/>
    <w:rsid w:val="00613949"/>
    <w:rsid w:val="00617C58"/>
    <w:rsid w:val="00620388"/>
    <w:rsid w:val="0062211B"/>
    <w:rsid w:val="0062472B"/>
    <w:rsid w:val="006412BB"/>
    <w:rsid w:val="00654185"/>
    <w:rsid w:val="0065576C"/>
    <w:rsid w:val="00656682"/>
    <w:rsid w:val="00656CC2"/>
    <w:rsid w:val="0066441F"/>
    <w:rsid w:val="0067321F"/>
    <w:rsid w:val="0067463D"/>
    <w:rsid w:val="006753D2"/>
    <w:rsid w:val="00687ABA"/>
    <w:rsid w:val="006A0635"/>
    <w:rsid w:val="006C0B73"/>
    <w:rsid w:val="006D1DBD"/>
    <w:rsid w:val="006D5949"/>
    <w:rsid w:val="006D5DC8"/>
    <w:rsid w:val="006D7DDC"/>
    <w:rsid w:val="006E0F45"/>
    <w:rsid w:val="006E2C5D"/>
    <w:rsid w:val="006E54E1"/>
    <w:rsid w:val="006E6B4E"/>
    <w:rsid w:val="006F081D"/>
    <w:rsid w:val="006F0B9B"/>
    <w:rsid w:val="006F6CC5"/>
    <w:rsid w:val="007042B2"/>
    <w:rsid w:val="0071415A"/>
    <w:rsid w:val="00714728"/>
    <w:rsid w:val="00714B5C"/>
    <w:rsid w:val="00737100"/>
    <w:rsid w:val="007406AC"/>
    <w:rsid w:val="007418E3"/>
    <w:rsid w:val="007506C1"/>
    <w:rsid w:val="00752413"/>
    <w:rsid w:val="00754092"/>
    <w:rsid w:val="00765C3A"/>
    <w:rsid w:val="00771B4C"/>
    <w:rsid w:val="007743A8"/>
    <w:rsid w:val="007864AE"/>
    <w:rsid w:val="00787A21"/>
    <w:rsid w:val="00795132"/>
    <w:rsid w:val="007961BA"/>
    <w:rsid w:val="007974DE"/>
    <w:rsid w:val="007B50F3"/>
    <w:rsid w:val="007B5437"/>
    <w:rsid w:val="007C00A7"/>
    <w:rsid w:val="007D007C"/>
    <w:rsid w:val="007D7F4B"/>
    <w:rsid w:val="007F012B"/>
    <w:rsid w:val="007F0FF3"/>
    <w:rsid w:val="007F6C46"/>
    <w:rsid w:val="00807B95"/>
    <w:rsid w:val="008252D8"/>
    <w:rsid w:val="008253B1"/>
    <w:rsid w:val="008304B1"/>
    <w:rsid w:val="00842733"/>
    <w:rsid w:val="00842BAC"/>
    <w:rsid w:val="008500B2"/>
    <w:rsid w:val="00851A42"/>
    <w:rsid w:val="00853EAF"/>
    <w:rsid w:val="00857594"/>
    <w:rsid w:val="00860D21"/>
    <w:rsid w:val="00861C7B"/>
    <w:rsid w:val="00862D65"/>
    <w:rsid w:val="00867AD6"/>
    <w:rsid w:val="008824FF"/>
    <w:rsid w:val="008937D7"/>
    <w:rsid w:val="00896E9B"/>
    <w:rsid w:val="008973AC"/>
    <w:rsid w:val="008B04F2"/>
    <w:rsid w:val="008B3B00"/>
    <w:rsid w:val="008B7A0A"/>
    <w:rsid w:val="008C09B4"/>
    <w:rsid w:val="008D48B0"/>
    <w:rsid w:val="008D62E4"/>
    <w:rsid w:val="008E35F2"/>
    <w:rsid w:val="008F0EA2"/>
    <w:rsid w:val="00902AFE"/>
    <w:rsid w:val="00906778"/>
    <w:rsid w:val="009136F5"/>
    <w:rsid w:val="00915D7E"/>
    <w:rsid w:val="00926905"/>
    <w:rsid w:val="00932358"/>
    <w:rsid w:val="00946E23"/>
    <w:rsid w:val="00947A30"/>
    <w:rsid w:val="00950404"/>
    <w:rsid w:val="00953B10"/>
    <w:rsid w:val="00957F3E"/>
    <w:rsid w:val="00973A76"/>
    <w:rsid w:val="00977136"/>
    <w:rsid w:val="00985171"/>
    <w:rsid w:val="00997D67"/>
    <w:rsid w:val="009A1CBC"/>
    <w:rsid w:val="009B7760"/>
    <w:rsid w:val="009D0628"/>
    <w:rsid w:val="009F005A"/>
    <w:rsid w:val="00A059F4"/>
    <w:rsid w:val="00A05DC5"/>
    <w:rsid w:val="00A1016F"/>
    <w:rsid w:val="00A1424D"/>
    <w:rsid w:val="00A23D06"/>
    <w:rsid w:val="00A23ED1"/>
    <w:rsid w:val="00A33494"/>
    <w:rsid w:val="00A35ADA"/>
    <w:rsid w:val="00A3758F"/>
    <w:rsid w:val="00A41AC8"/>
    <w:rsid w:val="00A44EA5"/>
    <w:rsid w:val="00A51F4A"/>
    <w:rsid w:val="00A6209B"/>
    <w:rsid w:val="00A62D0A"/>
    <w:rsid w:val="00AB01C4"/>
    <w:rsid w:val="00AC3D4A"/>
    <w:rsid w:val="00AF134A"/>
    <w:rsid w:val="00AF1D76"/>
    <w:rsid w:val="00AF76FB"/>
    <w:rsid w:val="00B01B4F"/>
    <w:rsid w:val="00B05627"/>
    <w:rsid w:val="00B06C21"/>
    <w:rsid w:val="00B1029C"/>
    <w:rsid w:val="00B245D7"/>
    <w:rsid w:val="00B35F7F"/>
    <w:rsid w:val="00B42232"/>
    <w:rsid w:val="00B43DFE"/>
    <w:rsid w:val="00B456A6"/>
    <w:rsid w:val="00B62A28"/>
    <w:rsid w:val="00B64EA1"/>
    <w:rsid w:val="00B66C2F"/>
    <w:rsid w:val="00B80DD9"/>
    <w:rsid w:val="00B812FC"/>
    <w:rsid w:val="00BA0FC4"/>
    <w:rsid w:val="00BA3BF3"/>
    <w:rsid w:val="00BB162F"/>
    <w:rsid w:val="00BB2D7E"/>
    <w:rsid w:val="00BC2B26"/>
    <w:rsid w:val="00BD0948"/>
    <w:rsid w:val="00BE1D88"/>
    <w:rsid w:val="00BF1D16"/>
    <w:rsid w:val="00BF26FE"/>
    <w:rsid w:val="00C01A31"/>
    <w:rsid w:val="00C12F7D"/>
    <w:rsid w:val="00C23291"/>
    <w:rsid w:val="00C42A40"/>
    <w:rsid w:val="00C43BB2"/>
    <w:rsid w:val="00C44E77"/>
    <w:rsid w:val="00C451E9"/>
    <w:rsid w:val="00C630EF"/>
    <w:rsid w:val="00C723A8"/>
    <w:rsid w:val="00C7333D"/>
    <w:rsid w:val="00C9668B"/>
    <w:rsid w:val="00CA5650"/>
    <w:rsid w:val="00CC087F"/>
    <w:rsid w:val="00CC0FF3"/>
    <w:rsid w:val="00CC2EA4"/>
    <w:rsid w:val="00CC556E"/>
    <w:rsid w:val="00CD18E6"/>
    <w:rsid w:val="00CE20BD"/>
    <w:rsid w:val="00CE6B86"/>
    <w:rsid w:val="00CF18F9"/>
    <w:rsid w:val="00D063E3"/>
    <w:rsid w:val="00D067D8"/>
    <w:rsid w:val="00D135EC"/>
    <w:rsid w:val="00D2783C"/>
    <w:rsid w:val="00D3769A"/>
    <w:rsid w:val="00D42CFC"/>
    <w:rsid w:val="00D447C3"/>
    <w:rsid w:val="00D517D1"/>
    <w:rsid w:val="00D5264F"/>
    <w:rsid w:val="00D52B44"/>
    <w:rsid w:val="00D53BB2"/>
    <w:rsid w:val="00D678A7"/>
    <w:rsid w:val="00D713C5"/>
    <w:rsid w:val="00D727E9"/>
    <w:rsid w:val="00D746E2"/>
    <w:rsid w:val="00D754EC"/>
    <w:rsid w:val="00D75FCA"/>
    <w:rsid w:val="00D92CA2"/>
    <w:rsid w:val="00DA451D"/>
    <w:rsid w:val="00DA51A3"/>
    <w:rsid w:val="00DB13C7"/>
    <w:rsid w:val="00DB6A64"/>
    <w:rsid w:val="00DD5240"/>
    <w:rsid w:val="00DD713C"/>
    <w:rsid w:val="00DE3F60"/>
    <w:rsid w:val="00DE4899"/>
    <w:rsid w:val="00DF6BD3"/>
    <w:rsid w:val="00E116C3"/>
    <w:rsid w:val="00E13D09"/>
    <w:rsid w:val="00E2232D"/>
    <w:rsid w:val="00E226C5"/>
    <w:rsid w:val="00E2480C"/>
    <w:rsid w:val="00E46F3C"/>
    <w:rsid w:val="00E474E9"/>
    <w:rsid w:val="00E47BC5"/>
    <w:rsid w:val="00E75709"/>
    <w:rsid w:val="00E76B3B"/>
    <w:rsid w:val="00E83C2B"/>
    <w:rsid w:val="00EA0FBB"/>
    <w:rsid w:val="00EA5038"/>
    <w:rsid w:val="00EA74FD"/>
    <w:rsid w:val="00EC53BA"/>
    <w:rsid w:val="00EC5DE2"/>
    <w:rsid w:val="00EC6ECB"/>
    <w:rsid w:val="00ED4D5C"/>
    <w:rsid w:val="00ED66DE"/>
    <w:rsid w:val="00ED7BD2"/>
    <w:rsid w:val="00EF3145"/>
    <w:rsid w:val="00EF5728"/>
    <w:rsid w:val="00F23B9B"/>
    <w:rsid w:val="00F25672"/>
    <w:rsid w:val="00F338A0"/>
    <w:rsid w:val="00F35677"/>
    <w:rsid w:val="00F51D15"/>
    <w:rsid w:val="00F57B61"/>
    <w:rsid w:val="00F67A7D"/>
    <w:rsid w:val="00F73237"/>
    <w:rsid w:val="00F735F1"/>
    <w:rsid w:val="00F82097"/>
    <w:rsid w:val="00F919D2"/>
    <w:rsid w:val="00F91D67"/>
    <w:rsid w:val="00F96869"/>
    <w:rsid w:val="00FA59D9"/>
    <w:rsid w:val="00FB329B"/>
    <w:rsid w:val="00FB722D"/>
    <w:rsid w:val="00FD3D1E"/>
    <w:rsid w:val="00FE0189"/>
    <w:rsid w:val="00FE2FC9"/>
    <w:rsid w:val="00FE5059"/>
    <w:rsid w:val="00FE6381"/>
    <w:rsid w:val="00FF1A73"/>
    <w:rsid w:val="00FF21E5"/>
    <w:rsid w:val="00FF6059"/>
    <w:rsid w:val="00FF6FC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4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6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62E4"/>
    <w:rPr>
      <w:rFonts w:ascii="Tahoma" w:hAnsi="Tahoma" w:cs="Tahoma"/>
      <w:sz w:val="16"/>
      <w:szCs w:val="16"/>
    </w:rPr>
  </w:style>
  <w:style w:type="character" w:styleId="Hyperlink">
    <w:name w:val="Hyperlink"/>
    <w:rsid w:val="007B5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4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6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62E4"/>
    <w:rPr>
      <w:rFonts w:ascii="Tahoma" w:hAnsi="Tahoma" w:cs="Tahoma"/>
      <w:sz w:val="16"/>
      <w:szCs w:val="16"/>
    </w:rPr>
  </w:style>
  <w:style w:type="character" w:styleId="Hyperlink">
    <w:name w:val="Hyperlink"/>
    <w:rsid w:val="007B5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Children's Hospital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>CNMC Staff</dc:creator>
  <cp:lastModifiedBy>Kern, Jeremy</cp:lastModifiedBy>
  <cp:revision>4</cp:revision>
  <cp:lastPrinted>2017-01-05T15:52:00Z</cp:lastPrinted>
  <dcterms:created xsi:type="dcterms:W3CDTF">2018-12-12T16:48:00Z</dcterms:created>
  <dcterms:modified xsi:type="dcterms:W3CDTF">2018-12-13T14:42:00Z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