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A6" w:rsidRPr="004473A6" w:rsidRDefault="004473A6" w:rsidP="004473A6">
      <w:pPr>
        <w:rPr>
          <w:b/>
          <w:bCs/>
          <w:u w:val="single"/>
        </w:rPr>
      </w:pPr>
      <w:r w:rsidRPr="004473A6">
        <w:rPr>
          <w:b/>
          <w:bCs/>
          <w:u w:val="single"/>
        </w:rPr>
        <w:t xml:space="preserve">Information for Selective/Elective </w:t>
      </w:r>
    </w:p>
    <w:p w:rsidR="004473A6" w:rsidRDefault="004473A6" w:rsidP="004473A6"/>
    <w:p w:rsidR="004473A6" w:rsidRDefault="004473A6" w:rsidP="004473A6">
      <w:pPr>
        <w:ind w:left="720"/>
      </w:pPr>
      <w:r>
        <w:t xml:space="preserve">There </w:t>
      </w:r>
      <w:r>
        <w:t>is a wealth</w:t>
      </w:r>
      <w:r>
        <w:t xml:space="preserve"> of educational </w:t>
      </w:r>
      <w:r>
        <w:t>opportunity</w:t>
      </w:r>
      <w:r>
        <w:t xml:space="preserve"> </w:t>
      </w:r>
      <w:r>
        <w:t xml:space="preserve">via modules </w:t>
      </w:r>
      <w:r>
        <w:t xml:space="preserve">created at Children’s for the education of our residents! If you want to spend dedicated time doing any of the modules developed here at Children’s or the radiology modules available through Cleveland Clinic, you can use up </w:t>
      </w:r>
      <w:r>
        <w:rPr>
          <w:b/>
          <w:bCs/>
        </w:rPr>
        <w:t>to 3 half day sessions during selective</w:t>
      </w:r>
      <w:r>
        <w:t xml:space="preserve"> for modules.  Elective is also a great time to set some time aside to comp</w:t>
      </w:r>
      <w:bookmarkStart w:id="0" w:name="_GoBack"/>
      <w:bookmarkEnd w:id="0"/>
      <w:r>
        <w:t>lete any modules that are of interest.</w:t>
      </w:r>
    </w:p>
    <w:p w:rsidR="004473A6" w:rsidRDefault="004473A6" w:rsidP="004473A6"/>
    <w:p w:rsidR="004473A6" w:rsidRDefault="004473A6" w:rsidP="004473A6">
      <w:pPr>
        <w:ind w:left="720"/>
      </w:pPr>
      <w:r>
        <w:t>On residentbook.org, scroll down and on the bottom right click “</w:t>
      </w:r>
      <w:hyperlink r:id="rId6" w:history="1">
        <w:r>
          <w:rPr>
            <w:rStyle w:val="Hyperlink"/>
          </w:rPr>
          <w:t>Open Training Modules</w:t>
        </w:r>
      </w:hyperlink>
      <w:r>
        <w:t>” to access available modules.</w:t>
      </w:r>
    </w:p>
    <w:p w:rsidR="006D7B52" w:rsidRDefault="004473A6"/>
    <w:sectPr w:rsidR="006D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50D"/>
    <w:multiLevelType w:val="hybridMultilevel"/>
    <w:tmpl w:val="A3BA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A6"/>
    <w:rsid w:val="004473A6"/>
    <w:rsid w:val="00610E0D"/>
    <w:rsid w:val="00A9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3A6"/>
    <w:rPr>
      <w:color w:val="0000FF"/>
      <w:u w:val="single"/>
    </w:rPr>
  </w:style>
  <w:style w:type="paragraph" w:styleId="ListParagraph">
    <w:name w:val="List Paragraph"/>
    <w:basedOn w:val="Normal"/>
    <w:uiPriority w:val="34"/>
    <w:qFormat/>
    <w:rsid w:val="00447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3A6"/>
    <w:rPr>
      <w:color w:val="0000FF"/>
      <w:u w:val="single"/>
    </w:rPr>
  </w:style>
  <w:style w:type="paragraph" w:styleId="ListParagraph">
    <w:name w:val="List Paragraph"/>
    <w:basedOn w:val="Normal"/>
    <w:uiPriority w:val="34"/>
    <w:qFormat/>
    <w:rsid w:val="0044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meded.com/home/course/view.php?id=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Alexandra</dc:creator>
  <cp:lastModifiedBy>Sims, Alexandra</cp:lastModifiedBy>
  <cp:revision>1</cp:revision>
  <dcterms:created xsi:type="dcterms:W3CDTF">2017-03-08T19:15:00Z</dcterms:created>
  <dcterms:modified xsi:type="dcterms:W3CDTF">2017-03-08T19:16:00Z</dcterms:modified>
</cp:coreProperties>
</file>