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6" w:rsidRDefault="006609D6" w:rsidP="006609D6">
      <w:r w:rsidRPr="006609D6">
        <w:rPr>
          <w:b/>
        </w:rPr>
        <w:t>NEJM Videos</w:t>
      </w:r>
      <w:r>
        <w:t xml:space="preserve"> </w:t>
      </w:r>
    </w:p>
    <w:p w:rsidR="006609D6" w:rsidRDefault="006609D6" w:rsidP="006609D6">
      <w:hyperlink r:id="rId4" w:history="1">
        <w:r w:rsidRPr="00C24663">
          <w:rPr>
            <w:rStyle w:val="Hyperlink"/>
          </w:rPr>
          <w:t>http://www.nejm.org/multimedia/medical-videos</w:t>
        </w:r>
      </w:hyperlink>
    </w:p>
    <w:p w:rsidR="006609D6" w:rsidRDefault="006609D6" w:rsidP="006609D6"/>
    <w:p w:rsidR="006609D6" w:rsidRDefault="006609D6" w:rsidP="006609D6">
      <w:r>
        <w:t>Relevant topics include</w:t>
      </w:r>
    </w:p>
    <w:p w:rsidR="006609D6" w:rsidRDefault="006609D6" w:rsidP="006609D6"/>
    <w:p w:rsidR="006609D6" w:rsidRDefault="006609D6" w:rsidP="006609D6">
      <w:r>
        <w:t>Laceration</w:t>
      </w:r>
    </w:p>
    <w:p w:rsidR="006609D6" w:rsidRDefault="006609D6" w:rsidP="006609D6">
      <w:r>
        <w:t>Foreign body removal</w:t>
      </w:r>
    </w:p>
    <w:p w:rsidR="006609D6" w:rsidRDefault="006609D6" w:rsidP="006609D6">
      <w:r>
        <w:t>Abscess I+D</w:t>
      </w:r>
    </w:p>
    <w:p w:rsidR="006609D6" w:rsidRDefault="006609D6" w:rsidP="006609D6">
      <w:r>
        <w:t>Pulled elbow reduction (“Nursemaid elbow”)</w:t>
      </w:r>
    </w:p>
    <w:p w:rsidR="006609D6" w:rsidRDefault="006609D6" w:rsidP="006609D6">
      <w:r>
        <w:t>Urethral catheterization girl</w:t>
      </w:r>
    </w:p>
    <w:p w:rsidR="006609D6" w:rsidRDefault="006609D6" w:rsidP="006609D6">
      <w:r>
        <w:t>Boy urethral catheterization</w:t>
      </w:r>
    </w:p>
    <w:p w:rsidR="006609D6" w:rsidRDefault="006609D6" w:rsidP="006609D6">
      <w:r>
        <w:t>G tube replacement</w:t>
      </w:r>
    </w:p>
    <w:p w:rsidR="006609D6" w:rsidRDefault="006609D6" w:rsidP="006609D6">
      <w:r>
        <w:t>Ear exam/</w:t>
      </w:r>
      <w:proofErr w:type="spellStart"/>
      <w:r>
        <w:t>cerumen</w:t>
      </w:r>
      <w:proofErr w:type="spellEnd"/>
      <w:r>
        <w:t xml:space="preserve"> removal</w:t>
      </w:r>
    </w:p>
    <w:p w:rsidR="006609D6" w:rsidRDefault="006609D6" w:rsidP="006609D6">
      <w:r>
        <w:t>PIV placement</w:t>
      </w:r>
    </w:p>
    <w:p w:rsidR="006609D6" w:rsidRDefault="006609D6" w:rsidP="006609D6">
      <w:r>
        <w:t>Splinting basics</w:t>
      </w:r>
    </w:p>
    <w:p w:rsidR="006609D6" w:rsidRDefault="006609D6" w:rsidP="006609D6">
      <w:r>
        <w:t>Procedural anxiety management in children</w:t>
      </w:r>
    </w:p>
    <w:p w:rsidR="006609D6" w:rsidRDefault="006609D6" w:rsidP="00E931B3"/>
    <w:p w:rsidR="006609D6" w:rsidRPr="006609D6" w:rsidRDefault="006609D6" w:rsidP="00E931B3">
      <w:pPr>
        <w:rPr>
          <w:b/>
        </w:rPr>
      </w:pPr>
      <w:r>
        <w:rPr>
          <w:b/>
        </w:rPr>
        <w:t xml:space="preserve">Laceration and suture technique </w:t>
      </w:r>
      <w:r w:rsidRPr="006609D6">
        <w:rPr>
          <w:b/>
        </w:rPr>
        <w:t>videos</w:t>
      </w:r>
    </w:p>
    <w:p w:rsidR="00E931B3" w:rsidRDefault="00E931B3" w:rsidP="00E931B3"/>
    <w:p w:rsidR="00E931B3" w:rsidRDefault="00E931B3" w:rsidP="00E931B3">
      <w:r>
        <w:t>How to do simple interrupted sutures</w:t>
      </w:r>
    </w:p>
    <w:p w:rsidR="00E931B3" w:rsidRDefault="003B78E0" w:rsidP="00E931B3">
      <w:hyperlink r:id="rId5" w:history="1">
        <w:r w:rsidR="00E931B3" w:rsidRPr="00962A1E">
          <w:rPr>
            <w:rStyle w:val="Hyperlink"/>
          </w:rPr>
          <w:t>https://www.youtube.com/watch?v=TFwFMav_cpE</w:t>
        </w:r>
      </w:hyperlink>
    </w:p>
    <w:p w:rsidR="00E931B3" w:rsidRDefault="00E931B3"/>
    <w:p w:rsidR="00E931B3" w:rsidRDefault="003B78E0" w:rsidP="00E931B3">
      <w:hyperlink r:id="rId6" w:history="1">
        <w:r w:rsidR="00E931B3" w:rsidRPr="00962A1E">
          <w:rPr>
            <w:rStyle w:val="Hyperlink"/>
          </w:rPr>
          <w:t>http://www.bumc.bu.edu/surgery/training/technical-training/instrument-tie/</w:t>
        </w:r>
      </w:hyperlink>
    </w:p>
    <w:p w:rsidR="00E931B3" w:rsidRDefault="00E931B3" w:rsidP="00E931B3"/>
    <w:p w:rsidR="00E931B3" w:rsidRDefault="003B78E0" w:rsidP="00E931B3">
      <w:hyperlink r:id="rId7" w:history="1">
        <w:r w:rsidR="00E931B3" w:rsidRPr="00962A1E">
          <w:rPr>
            <w:rStyle w:val="Hyperlink"/>
          </w:rPr>
          <w:t>http://www.bumc.bu.edu/surgery/training/technical-training/simple-interrupted-stitch/</w:t>
        </w:r>
      </w:hyperlink>
    </w:p>
    <w:p w:rsidR="00E931B3" w:rsidRDefault="00E931B3" w:rsidP="00E931B3"/>
    <w:p w:rsidR="00E931B3" w:rsidRDefault="003B78E0" w:rsidP="00E931B3">
      <w:hyperlink r:id="rId8" w:history="1">
        <w:r w:rsidR="00E931B3" w:rsidRPr="00962A1E">
          <w:rPr>
            <w:rStyle w:val="Hyperlink"/>
          </w:rPr>
          <w:t>http://www.bumc.bu.edu/surgery/training/technical-training/vertical-mattress/</w:t>
        </w:r>
      </w:hyperlink>
    </w:p>
    <w:p w:rsidR="00545B3D" w:rsidRDefault="00545B3D"/>
    <w:p w:rsidR="003442C5" w:rsidRDefault="003442C5">
      <w:r>
        <w:t>Deep Sutures (and multiple other suture techniques)</w:t>
      </w:r>
    </w:p>
    <w:p w:rsidR="003442C5" w:rsidRDefault="003442C5">
      <w:hyperlink r:id="rId9" w:history="1">
        <w:r w:rsidRPr="00C24663">
          <w:rPr>
            <w:rStyle w:val="Hyperlink"/>
          </w:rPr>
          <w:t>https://www.youtube.com/watch?annotation_id=annotation_1168512545&amp;feature=iv&amp;src_vid=TFwFMav_cpE&amp;v=1od-y0OEwpM</w:t>
        </w:r>
      </w:hyperlink>
    </w:p>
    <w:p w:rsidR="003442C5" w:rsidRDefault="003442C5"/>
    <w:p w:rsidR="00DE1ACC" w:rsidRDefault="003442C5">
      <w:r>
        <w:t>Burn Care</w:t>
      </w:r>
    </w:p>
    <w:p w:rsidR="00DE1ACC" w:rsidRDefault="00DE1ACC">
      <w:hyperlink r:id="rId10" w:history="1">
        <w:r w:rsidRPr="00C24663">
          <w:rPr>
            <w:rStyle w:val="Hyperlink"/>
          </w:rPr>
          <w:t>https://www.youtube.com/watch?v=hJnUm4lB7i0</w:t>
        </w:r>
      </w:hyperlink>
    </w:p>
    <w:p w:rsidR="00545B3D" w:rsidRDefault="00545B3D"/>
    <w:p w:rsidR="006609D6" w:rsidRDefault="006609D6" w:rsidP="006609D6">
      <w:r>
        <w:t xml:space="preserve">Foreign Body </w:t>
      </w:r>
      <w:proofErr w:type="spellStart"/>
      <w:r>
        <w:t>Reomoval</w:t>
      </w:r>
      <w:proofErr w:type="spellEnd"/>
      <w:r>
        <w:t xml:space="preserve"> Tips</w:t>
      </w:r>
    </w:p>
    <w:p w:rsidR="006609D6" w:rsidRDefault="006609D6" w:rsidP="006609D6">
      <w:hyperlink r:id="rId11" w:history="1">
        <w:r w:rsidRPr="00962A1E">
          <w:rPr>
            <w:rStyle w:val="Hyperlink"/>
          </w:rPr>
          <w:t>https://www.acep.org/Clinical---Practice-Management/Tricks-of-the-Trade--ENT-Dilemmas---How-Do-I-Get-That-Out-of-There-/?__taxonomyid=118010</w:t>
        </w:r>
      </w:hyperlink>
    </w:p>
    <w:p w:rsidR="00545B3D" w:rsidRDefault="00545B3D"/>
    <w:p w:rsidR="006609D6" w:rsidRDefault="006609D6" w:rsidP="004F4AF0"/>
    <w:p w:rsidR="006609D6" w:rsidRDefault="006609D6" w:rsidP="004F4AF0"/>
    <w:p w:rsidR="004F4AF0" w:rsidRDefault="004F4AF0" w:rsidP="004F4AF0"/>
    <w:p w:rsidR="00E931B3" w:rsidRDefault="00E931B3"/>
    <w:sectPr w:rsidR="00E931B3" w:rsidSect="00E931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31B3"/>
    <w:rsid w:val="00001964"/>
    <w:rsid w:val="003442C5"/>
    <w:rsid w:val="003B78E0"/>
    <w:rsid w:val="003D4D0C"/>
    <w:rsid w:val="004F4AF0"/>
    <w:rsid w:val="00545B3D"/>
    <w:rsid w:val="00590774"/>
    <w:rsid w:val="006609D6"/>
    <w:rsid w:val="0082136A"/>
    <w:rsid w:val="00DE1ACC"/>
    <w:rsid w:val="00E931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ep.org/Clinical---Practice-Management/Tricks-of-the-Trade--ENT-Dilemmas---How-Do-I-Get-That-Out-of-There-/?__taxonomyid=118010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ejm.org/multimedia/medical-videos" TargetMode="External"/><Relationship Id="rId5" Type="http://schemas.openxmlformats.org/officeDocument/2006/relationships/hyperlink" Target="https://www.youtube.com/watch?v=TFwFMav_cpE" TargetMode="External"/><Relationship Id="rId6" Type="http://schemas.openxmlformats.org/officeDocument/2006/relationships/hyperlink" Target="http://www.bumc.bu.edu/surgery/training/technical-training/instrument-tie/" TargetMode="External"/><Relationship Id="rId7" Type="http://schemas.openxmlformats.org/officeDocument/2006/relationships/hyperlink" Target="http://www.bumc.bu.edu/surgery/training/technical-training/simple-interrupted-stitch/" TargetMode="External"/><Relationship Id="rId8" Type="http://schemas.openxmlformats.org/officeDocument/2006/relationships/hyperlink" Target="http://www.bumc.bu.edu/surgery/training/technical-training/vertical-mattress/" TargetMode="External"/><Relationship Id="rId9" Type="http://schemas.openxmlformats.org/officeDocument/2006/relationships/hyperlink" Target="https://www.youtube.com/watch?annotation_id=annotation_1168512545&amp;feature=iv&amp;src_vid=TFwFMav_cpE&amp;v=1od-y0OEwpM" TargetMode="External"/><Relationship Id="rId10" Type="http://schemas.openxmlformats.org/officeDocument/2006/relationships/hyperlink" Target="https://www.youtube.com/watch?v=hJnUm4lB7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178</Words>
  <Characters>1016</Characters>
  <Application>Microsoft Macintosh Word</Application>
  <DocSecurity>0</DocSecurity>
  <Lines>8</Lines>
  <Paragraphs>2</Paragraphs>
  <ScaleCrop>false</ScaleCrop>
  <Company>Univeristy of Southern California School of Medicine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Willner</dc:creator>
  <cp:keywords/>
  <cp:lastModifiedBy>Emily Willner</cp:lastModifiedBy>
  <cp:revision>3</cp:revision>
  <dcterms:created xsi:type="dcterms:W3CDTF">2016-12-08T04:13:00Z</dcterms:created>
  <dcterms:modified xsi:type="dcterms:W3CDTF">2017-01-25T03:23:00Z</dcterms:modified>
</cp:coreProperties>
</file>